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DDB6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276D09D" w14:textId="77777777" w:rsidR="009406B0" w:rsidRPr="009406B0" w:rsidRDefault="009406B0" w:rsidP="009406B0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632DFAD6" w14:textId="38DD132C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3D75792" wp14:editId="0E324065">
            <wp:extent cx="2476500" cy="11811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CE1D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0171103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Problem:</w:t>
      </w:r>
    </w:p>
    <w:p w14:paraId="69879B1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 xml:space="preserve"> version compatibility</w:t>
      </w:r>
    </w:p>
    <w:p w14:paraId="1255B96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Need to deploy by its own</w:t>
      </w:r>
    </w:p>
    <w:p w14:paraId="7DB6162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D7DCF4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6E85DEA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 xml:space="preserve">                                          </w:t>
      </w:r>
      <w:r w:rsidRPr="009406B0">
        <w:rPr>
          <w:rFonts w:ascii="Calibri" w:eastAsia="Times New Roman" w:hAnsi="Calibri" w:cs="Calibri"/>
          <w:b/>
          <w:bCs/>
          <w:color w:val="FF0000"/>
          <w:lang w:bidi="hi-IN"/>
        </w:rPr>
        <w:t xml:space="preserve">    Spring boot features</w:t>
      </w:r>
    </w:p>
    <w:p w14:paraId="20BAF91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3FF3CEF0" w14:textId="3BD0B45F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27477AAB" wp14:editId="78143F63">
            <wp:extent cx="2133600" cy="11684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69B4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08F3D85" w14:textId="77777777" w:rsidR="009406B0" w:rsidRPr="009406B0" w:rsidRDefault="009406B0" w:rsidP="009406B0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Auto configuration :--- that’s takes xml and annotation based configuration away</w:t>
      </w:r>
    </w:p>
    <w:p w14:paraId="3237EB8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653C6E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Means no need to configure xml based or annotation based</w:t>
      </w:r>
    </w:p>
    <w:p w14:paraId="7702677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For orm no need to configure data source</w:t>
      </w:r>
    </w:p>
    <w:p w14:paraId="3248B22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9E82FC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2-- version compatibility problem will get resolved due to spring boot starter parent</w:t>
      </w:r>
    </w:p>
    <w:p w14:paraId="4B7CDCE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034337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All types of version will be available in spring-boot-starter-parent</w:t>
      </w:r>
    </w:p>
    <w:p w14:paraId="3DA6F4A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904B31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\</w:t>
      </w:r>
    </w:p>
    <w:p w14:paraId="54583075" w14:textId="6634D9E8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C39CB0F" wp14:editId="17E924C8">
            <wp:extent cx="1962150" cy="10668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7D8F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D5A4043" w14:textId="77777777" w:rsidR="009406B0" w:rsidRPr="009406B0" w:rsidRDefault="009406B0" w:rsidP="009406B0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 xml:space="preserve">Embedded servlet container:----- </w:t>
      </w:r>
    </w:p>
    <w:p w14:paraId="2A601259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2ACA92A" w14:textId="2E9DADC1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02FEF97" wp14:editId="2E091CAC">
            <wp:extent cx="1663700" cy="1079500"/>
            <wp:effectExtent l="0" t="0" r="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2790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F49503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by default  tomcat but we can switch to jetty and undertow also</w:t>
      </w:r>
    </w:p>
    <w:p w14:paraId="2A98209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lastRenderedPageBreak/>
        <w:t> </w:t>
      </w:r>
    </w:p>
    <w:p w14:paraId="2926C79A" w14:textId="77777777" w:rsidR="009406B0" w:rsidRPr="009406B0" w:rsidRDefault="009406B0" w:rsidP="009406B0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Spring boot actuators:--- give health check</w:t>
      </w:r>
    </w:p>
    <w:p w14:paraId="4FC41FC2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320333E3" w14:textId="33C143CC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A07587C" wp14:editId="13BC2417">
            <wp:extent cx="1187450" cy="11049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A603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D79BBC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Autoconfig report:----will display everything configured automatically</w:t>
      </w:r>
    </w:p>
    <w:p w14:paraId="62268C8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Mappings :- will give all http request endpoint of application</w:t>
      </w:r>
    </w:p>
    <w:p w14:paraId="7BEAD85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Info:- will give info about application</w:t>
      </w:r>
    </w:p>
    <w:p w14:paraId="7B7A304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Health :- display what is up in application</w:t>
      </w:r>
    </w:p>
    <w:p w14:paraId="199B40A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Metrics:- will show different metrics of application collected at different point and time</w:t>
      </w:r>
    </w:p>
    <w:p w14:paraId="740C224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08CE9C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Now spring boot will use free for our application</w:t>
      </w:r>
    </w:p>
    <w:p w14:paraId="08F1FA7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622B2BF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FF0000"/>
          <w:lang w:bidi="hi-IN"/>
        </w:rPr>
      </w:pPr>
      <w:r w:rsidRPr="009406B0">
        <w:rPr>
          <w:rFonts w:ascii="Calibri" w:eastAsia="Times New Roman" w:hAnsi="Calibri" w:cs="Calibri"/>
          <w:color w:val="FF0000"/>
          <w:lang w:bidi="hi-IN"/>
        </w:rPr>
        <w:t>First Project</w:t>
      </w:r>
    </w:p>
    <w:p w14:paraId="3C302B78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FF0000"/>
          <w:lang w:bidi="hi-IN"/>
        </w:rPr>
      </w:pPr>
      <w:r w:rsidRPr="009406B0">
        <w:rPr>
          <w:rFonts w:ascii="Calibri" w:eastAsia="Times New Roman" w:hAnsi="Calibri" w:cs="Calibri"/>
          <w:color w:val="FF0000"/>
          <w:lang w:bidi="hi-IN"/>
        </w:rPr>
        <w:t> </w:t>
      </w:r>
    </w:p>
    <w:p w14:paraId="1F006B8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Spring boot starters in pom</w:t>
      </w:r>
    </w:p>
    <w:p w14:paraId="6E29876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A3BB20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 xml:space="preserve">Note:--- </w:t>
      </w:r>
    </w:p>
    <w:p w14:paraId="6F29F1C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Parent project only having the version info i.e</w:t>
      </w:r>
      <w:r w:rsidRPr="009406B0">
        <w:rPr>
          <w:rFonts w:ascii="Calibri" w:eastAsia="Times New Roman" w:hAnsi="Calibri" w:cs="Calibri"/>
          <w:b/>
          <w:bCs/>
          <w:lang w:bidi="hi-IN"/>
        </w:rPr>
        <w:t xml:space="preserve"> spring-boot-starter-parent</w:t>
      </w:r>
    </w:p>
    <w:p w14:paraId="372DA92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 xml:space="preserve">Will add all dependency due to  </w:t>
      </w:r>
      <w:r w:rsidRPr="009406B0">
        <w:rPr>
          <w:rFonts w:ascii="Calibri" w:eastAsia="Times New Roman" w:hAnsi="Calibri" w:cs="Calibri"/>
          <w:b/>
          <w:bCs/>
          <w:lang w:bidi="hi-IN"/>
        </w:rPr>
        <w:t>spring-boot-starter</w:t>
      </w:r>
      <w:r w:rsidRPr="009406B0">
        <w:rPr>
          <w:rFonts w:ascii="Calibri" w:eastAsia="Times New Roman" w:hAnsi="Calibri" w:cs="Calibri"/>
          <w:lang w:bidi="hi-IN"/>
        </w:rPr>
        <w:t xml:space="preserve"> in pom.xml</w:t>
      </w:r>
    </w:p>
    <w:p w14:paraId="6DBEFDD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The libraries are pull what is listed in dependency section but version of those libraries is pulled by parent</w:t>
      </w:r>
    </w:p>
    <w:p w14:paraId="531CA4D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Version incompatibility problem resolved</w:t>
      </w:r>
    </w:p>
    <w:p w14:paraId="0CED1C5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7F64BA3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FA0000"/>
          <w:lang w:bidi="hi-IN"/>
        </w:rPr>
        <w:t>@SpringBootApplication</w:t>
      </w:r>
    </w:p>
    <w:p w14:paraId="564A0D2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71E689C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Is a top level annotation which contain several other annotation</w:t>
      </w:r>
    </w:p>
    <w:p w14:paraId="3440422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036A81D" w14:textId="1C2E3A61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66DA64B6" wp14:editId="270F975B">
            <wp:extent cx="4908550" cy="1416050"/>
            <wp:effectExtent l="0" t="0" r="635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C211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FF0000"/>
          <w:lang w:bidi="hi-IN"/>
        </w:rPr>
      </w:pPr>
      <w:r w:rsidRPr="009406B0">
        <w:rPr>
          <w:rFonts w:ascii="Calibri" w:eastAsia="Times New Roman" w:hAnsi="Calibri" w:cs="Calibri"/>
          <w:color w:val="FF0000"/>
          <w:lang w:bidi="hi-IN"/>
        </w:rPr>
        <w:t> </w:t>
      </w:r>
    </w:p>
    <w:p w14:paraId="76EF922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 xml:space="preserve">@SpringBootConfiguration :- </w:t>
      </w:r>
    </w:p>
    <w:p w14:paraId="5FC5DD2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this class can be have several  spring bean which will be available at runtime in application</w:t>
      </w:r>
    </w:p>
    <w:p w14:paraId="44C2AB1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7B2A5D7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@EnableAutoConfiguration</w:t>
      </w:r>
    </w:p>
    <w:p w14:paraId="2351268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 xml:space="preserve">This annotation tells spring boot to automatically configure the spring application </w:t>
      </w:r>
    </w:p>
    <w:p w14:paraId="7B3EEF3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Based on the dependencies it sees on the class path and do any configuration if it is required</w:t>
      </w:r>
    </w:p>
    <w:p w14:paraId="386BEE5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FA36609" w14:textId="0E7592F9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635687E3" wp14:editId="6DFC988F">
            <wp:extent cx="2533650" cy="14160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E265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FF0000"/>
          <w:lang w:bidi="hi-IN"/>
        </w:rPr>
      </w:pPr>
      <w:r w:rsidRPr="009406B0">
        <w:rPr>
          <w:rFonts w:ascii="Calibri" w:eastAsia="Times New Roman" w:hAnsi="Calibri" w:cs="Calibri"/>
          <w:color w:val="FF0000"/>
          <w:lang w:bidi="hi-IN"/>
        </w:rPr>
        <w:t> </w:t>
      </w:r>
    </w:p>
    <w:p w14:paraId="1A626F0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 xml:space="preserve">Example :-- </w:t>
      </w:r>
    </w:p>
    <w:p w14:paraId="4D49ACE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it will automatically configure the data source for in memory database</w:t>
      </w:r>
    </w:p>
    <w:p w14:paraId="1E7A88C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Spring web :--- spring boot automatically create dispatcher servlet</w:t>
      </w:r>
    </w:p>
    <w:p w14:paraId="5DDD63D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14B7E5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@ComponentScan</w:t>
      </w:r>
    </w:p>
    <w:p w14:paraId="183A2CD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0AD7032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This annotation tells spring Scan through the classes and see which classes have respective annotation like @Component , @Service, @Repository and create bean of those annotation</w:t>
      </w:r>
    </w:p>
    <w:p w14:paraId="75A0E13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37EC99A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 xml:space="preserve">By default it scan packages where it lives and also it will scan child or sub packages of that </w:t>
      </w:r>
    </w:p>
    <w:p w14:paraId="0ACE743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D4CCA0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@SpringBootTest</w:t>
      </w:r>
    </w:p>
    <w:p w14:paraId="75EE5D6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54823ED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This tell spring boot go and search class that marked with @SpringBootApplication and creates a container which will contain all the beans</w:t>
      </w:r>
    </w:p>
    <w:p w14:paraId="23B192D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6E5B7961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Do dependency injection</w:t>
      </w:r>
    </w:p>
    <w:p w14:paraId="464C6351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7B8AF59C" w14:textId="66871739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09A7ED47" wp14:editId="7908ED5E">
            <wp:extent cx="2413000" cy="1231900"/>
            <wp:effectExtent l="0" t="0" r="6350" b="6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D640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3FF3FC4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0E22C49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@Repository</w:t>
      </w:r>
    </w:p>
    <w:p w14:paraId="66DC3AD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public class PaymentDaoImpl implements PaymentDao {</w:t>
      </w:r>
    </w:p>
    <w:p w14:paraId="29CABC4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61A5A5A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}</w:t>
      </w:r>
    </w:p>
    <w:p w14:paraId="2AD15B9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3CB3EB8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@Repository</w:t>
      </w:r>
      <w:r w:rsidRPr="009406B0">
        <w:rPr>
          <w:rFonts w:ascii="Calibri" w:eastAsia="Times New Roman" w:hAnsi="Calibri" w:cs="Calibri"/>
          <w:lang w:bidi="hi-IN"/>
        </w:rPr>
        <w:t xml:space="preserve"> :- Object of this class be created and wherever it is required should be injected</w:t>
      </w:r>
    </w:p>
    <w:p w14:paraId="5D605A6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47A48D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Note:-- </w:t>
      </w:r>
    </w:p>
    <w:p w14:paraId="724924E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all stereotype annotation tell a bean of this class can be created and injected</w:t>
      </w:r>
    </w:p>
    <w:p w14:paraId="7B190EE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B5E7AA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Autowired :-- bean will automatically wired at run time</w:t>
      </w:r>
    </w:p>
    <w:p w14:paraId="4295444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369DE5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Means it will check that class which is marked by @Repository it means bean will created and which will wired in the variable which is marked by autowired</w:t>
      </w:r>
    </w:p>
    <w:p w14:paraId="3F839B6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6EE8D2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lastRenderedPageBreak/>
        <w:t>Autowiring feature of spring framework </w:t>
      </w:r>
      <w:r w:rsidRPr="009406B0">
        <w:rPr>
          <w:rFonts w:ascii="Arial" w:eastAsia="Times New Roman" w:hAnsi="Arial" w:cs="Arial"/>
          <w:sz w:val="24"/>
          <w:szCs w:val="24"/>
          <w:shd w:val="clear" w:color="auto" w:fill="FFFFFF"/>
          <w:lang w:bidi="hi-IN"/>
        </w:rPr>
        <w:t>enables you to inject the object dependency implicitly</w:t>
      </w:r>
      <w:r w:rsidRPr="009406B0">
        <w:rPr>
          <w:rFonts w:ascii="Calibri" w:eastAsia="Times New Roman" w:hAnsi="Calibri" w:cs="Calibri"/>
          <w:lang w:bidi="hi-IN"/>
        </w:rPr>
        <w:t>. It internally uses setter or constructor injection. Autowiring can't be used to inject primitive and string values. It works with reference only.</w:t>
      </w:r>
    </w:p>
    <w:p w14:paraId="78A8C70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7DE79561" w14:textId="77777777" w:rsidR="009406B0" w:rsidRPr="009406B0" w:rsidRDefault="009406B0" w:rsidP="009406B0">
      <w:pPr>
        <w:spacing w:beforeAutospacing="1" w:after="0" w:afterAutospacing="1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i/>
          <w:iCs/>
          <w:lang w:bidi="hi-IN"/>
        </w:rPr>
        <w:t> </w:t>
      </w:r>
    </w:p>
    <w:p w14:paraId="385A9B9B" w14:textId="7FA1DA3B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0A468028" wp14:editId="327CFA7A">
            <wp:extent cx="5905500" cy="17145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05C68" w14:textId="77777777" w:rsidR="009406B0" w:rsidRPr="009406B0" w:rsidRDefault="009406B0" w:rsidP="009406B0">
      <w:pPr>
        <w:spacing w:beforeAutospacing="1" w:after="0" w:afterAutospacing="1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i/>
          <w:iCs/>
          <w:color w:val="595959"/>
          <w:sz w:val="18"/>
          <w:szCs w:val="18"/>
          <w:lang w:bidi="hi-IN"/>
        </w:rPr>
        <w:t> </w:t>
      </w:r>
    </w:p>
    <w:p w14:paraId="19B5C61E" w14:textId="34DF3223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4DAF3D52" wp14:editId="426196B3">
            <wp:extent cx="4394200" cy="1517650"/>
            <wp:effectExtent l="0" t="0" r="6350" b="635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20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398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E72A91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FCDD3A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Spring will search PaymentDaoImpl which is marked @Repository , it will create bean and due to autowired it will wired into dao</w:t>
      </w:r>
    </w:p>
    <w:p w14:paraId="063DE15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0EFADCD7" w14:textId="77777777" w:rsidR="009406B0" w:rsidRPr="009406B0" w:rsidRDefault="009406B0" w:rsidP="009406B0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Testing</w:t>
      </w:r>
    </w:p>
    <w:p w14:paraId="48F6DED9" w14:textId="77777777" w:rsidR="009406B0" w:rsidRPr="009406B0" w:rsidRDefault="009406B0" w:rsidP="009406B0">
      <w:pPr>
        <w:spacing w:after="0" w:line="240" w:lineRule="auto"/>
        <w:ind w:left="10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If the dependency injection is working</w:t>
      </w:r>
    </w:p>
    <w:p w14:paraId="41D01442" w14:textId="77777777" w:rsidR="009406B0" w:rsidRPr="009406B0" w:rsidRDefault="009406B0" w:rsidP="009406B0">
      <w:pPr>
        <w:spacing w:after="0" w:line="240" w:lineRule="auto"/>
        <w:ind w:left="10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6A5F141" w14:textId="15E19BB9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6D054DE" wp14:editId="3FC223BB">
            <wp:extent cx="6731000" cy="2279650"/>
            <wp:effectExtent l="0" t="0" r="0" b="635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53D2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AA8DD2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B384FDE" w14:textId="2D846ED6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1154BFF0" wp14:editId="620D2655">
            <wp:extent cx="6121400" cy="26733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CF4C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B275D5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033E34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Tested dao being injected into service</w:t>
      </w:r>
    </w:p>
    <w:p w14:paraId="71A25E5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D097FF3" w14:textId="5C3579DE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B541441" wp14:editId="25056D0E">
            <wp:extent cx="5422900" cy="2095500"/>
            <wp:effectExtent l="0" t="0" r="63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796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F041C1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BB676B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1F46A6C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Spring data JPA</w:t>
      </w:r>
    </w:p>
    <w:p w14:paraId="58A39051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5E4608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Create a repository per entity which will extends  jpa repository interface</w:t>
      </w:r>
    </w:p>
    <w:p w14:paraId="7557BA2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Using this we can perform crud  operation</w:t>
      </w:r>
    </w:p>
    <w:p w14:paraId="418CB92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EA8623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NOTE:-</w:t>
      </w:r>
    </w:p>
    <w:p w14:paraId="2CCBB4C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In pom :- include spring-boot-starter-data-jpa</w:t>
      </w:r>
    </w:p>
    <w:p w14:paraId="1DE36BB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 xml:space="preserve">Will use in memory :- h2 d/b and </w:t>
      </w:r>
    </w:p>
    <w:p w14:paraId="38A75BF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spring boot will automatically configure everything and will create table</w:t>
      </w:r>
    </w:p>
    <w:p w14:paraId="0780C7F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7283F40B" w14:textId="77777777" w:rsidR="009406B0" w:rsidRPr="009406B0" w:rsidRDefault="009406B0" w:rsidP="009406B0">
      <w:pPr>
        <w:numPr>
          <w:ilvl w:val="0"/>
          <w:numId w:val="4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If we want to use mysql then we need to define d/b url,user name and pw</w:t>
      </w:r>
    </w:p>
    <w:p w14:paraId="4B36355E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In application.properties</w:t>
      </w:r>
    </w:p>
    <w:p w14:paraId="79AA3C3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2D55830" w14:textId="77777777" w:rsidR="009406B0" w:rsidRPr="009406B0" w:rsidRDefault="009406B0" w:rsidP="009406B0">
      <w:pPr>
        <w:numPr>
          <w:ilvl w:val="0"/>
          <w:numId w:val="5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 xml:space="preserve">By default jpa use hibernate orm </w:t>
      </w:r>
    </w:p>
    <w:p w14:paraId="1DA4D81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5803D6F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Pom.xml</w:t>
      </w:r>
    </w:p>
    <w:p w14:paraId="265A499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70C64F31" w14:textId="6A763D89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6399F90C" wp14:editId="5E1BC58B">
            <wp:extent cx="5035550" cy="2317750"/>
            <wp:effectExtent l="0" t="0" r="0" b="635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8F82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58B397B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7CCF911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Entity</w:t>
      </w:r>
    </w:p>
    <w:p w14:paraId="41FDC86B" w14:textId="10209F0F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24F42FE1" wp14:editId="30A39F3C">
            <wp:extent cx="3924300" cy="3098800"/>
            <wp:effectExtent l="0" t="0" r="0" b="635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E790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075D85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63F8359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Repos</w:t>
      </w:r>
    </w:p>
    <w:p w14:paraId="442C314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6E6C3C33" w14:textId="799666FA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46DDA181" wp14:editId="2D6AE9C1">
            <wp:extent cx="6134100" cy="14097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E599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5DCF4FB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75320E3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Test the application</w:t>
      </w:r>
    </w:p>
    <w:p w14:paraId="1C588C6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0C0E3FD5" w14:textId="637E4843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3F89B8BD" wp14:editId="5F5BE573">
            <wp:extent cx="6648450" cy="25019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372A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441FA7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233390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Requirement :---</w:t>
      </w:r>
      <w:r w:rsidRPr="009406B0">
        <w:rPr>
          <w:rFonts w:ascii="Calibri" w:eastAsia="Times New Roman" w:hAnsi="Calibri" w:cs="Calibri"/>
          <w:lang w:bidi="hi-IN"/>
        </w:rPr>
        <w:t xml:space="preserve"> to see all sql query created by hibernate behind the scene</w:t>
      </w:r>
    </w:p>
    <w:p w14:paraId="421F43B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475A796" w14:textId="374F7213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21811390" wp14:editId="20F021DA">
            <wp:extent cx="4876800" cy="50165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AF2B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692F474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It means orm tools will display sql query created behind the scene</w:t>
      </w:r>
    </w:p>
    <w:p w14:paraId="55CE4A2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65FEBDEF" w14:textId="2E099306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6FD83A2D" wp14:editId="5DE82613">
            <wp:extent cx="6826250" cy="889000"/>
            <wp:effectExtent l="0" t="0" r="0" b="635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62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973E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636F7AD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6C79C5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 xml:space="preserve">Drop table, create table if record not there then it will insert but if record is there then it will update </w:t>
      </w:r>
    </w:p>
    <w:p w14:paraId="72C5651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9C4C328" w14:textId="77777777" w:rsidR="009406B0" w:rsidRPr="009406B0" w:rsidRDefault="009406B0" w:rsidP="009406B0">
      <w:pPr>
        <w:spacing w:after="0" w:line="240" w:lineRule="auto"/>
        <w:ind w:left="216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Create Rest CRUD api</w:t>
      </w:r>
    </w:p>
    <w:p w14:paraId="2C7FA33C" w14:textId="77777777" w:rsidR="009406B0" w:rsidRPr="009406B0" w:rsidRDefault="009406B0" w:rsidP="009406B0">
      <w:pPr>
        <w:spacing w:after="0" w:line="240" w:lineRule="auto"/>
        <w:ind w:left="216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37A5F62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Rest intro</w:t>
      </w:r>
    </w:p>
    <w:p w14:paraId="74E05F2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5EB01F9B" w14:textId="77777777" w:rsidR="009406B0" w:rsidRPr="009406B0" w:rsidRDefault="009406B0" w:rsidP="009406B0">
      <w:pPr>
        <w:numPr>
          <w:ilvl w:val="0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Create product</w:t>
      </w:r>
    </w:p>
    <w:p w14:paraId="25B96AA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553C7CDA" w14:textId="49EAE0E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53CB965" wp14:editId="6E2CDB6D">
            <wp:extent cx="1225550" cy="374650"/>
            <wp:effectExtent l="0" t="0" r="0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555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9349" w14:textId="77777777" w:rsidR="009406B0" w:rsidRPr="009406B0" w:rsidRDefault="009406B0" w:rsidP="009406B0">
      <w:pPr>
        <w:spacing w:after="0" w:line="240" w:lineRule="auto"/>
        <w:ind w:left="216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54B51410" w14:textId="77777777" w:rsidR="009406B0" w:rsidRPr="009406B0" w:rsidRDefault="009406B0" w:rsidP="009406B0">
      <w:pPr>
        <w:numPr>
          <w:ilvl w:val="0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Get</w:t>
      </w:r>
    </w:p>
    <w:p w14:paraId="41CF7AA9" w14:textId="128AE9ED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15A14B02" wp14:editId="1454C15E">
            <wp:extent cx="933450" cy="40005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17ED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018C931F" w14:textId="77777777" w:rsidR="009406B0" w:rsidRPr="009406B0" w:rsidRDefault="009406B0" w:rsidP="009406B0">
      <w:pPr>
        <w:numPr>
          <w:ilvl w:val="0"/>
          <w:numId w:val="8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Put</w:t>
      </w:r>
    </w:p>
    <w:p w14:paraId="08F4AD89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2DB206C3" w14:textId="667D8858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67C7541B" wp14:editId="6925B429">
            <wp:extent cx="1390650" cy="59055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A2957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7DD0BD2A" w14:textId="77777777" w:rsidR="009406B0" w:rsidRPr="009406B0" w:rsidRDefault="009406B0" w:rsidP="009406B0">
      <w:pPr>
        <w:numPr>
          <w:ilvl w:val="0"/>
          <w:numId w:val="9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Delete</w:t>
      </w:r>
    </w:p>
    <w:p w14:paraId="4BF5F28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3566D7E0" w14:textId="17EC335F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64F27B7B" wp14:editId="276990FE">
            <wp:extent cx="1543050" cy="5334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47F3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214269A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@GetMapping :--</w:t>
      </w:r>
      <w:r w:rsidRPr="009406B0">
        <w:rPr>
          <w:rFonts w:ascii="Calibri" w:eastAsia="Times New Roman" w:hAnsi="Calibri" w:cs="Calibri"/>
          <w:color w:val="000000"/>
          <w:lang w:bidi="hi-IN"/>
        </w:rPr>
        <w:t xml:space="preserve">  </w:t>
      </w: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@PostMapping :--  @PutMapping :--  @DeleteMapping :-- </w:t>
      </w:r>
    </w:p>
    <w:p w14:paraId="0BDD113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bind java method to incoming http method</w:t>
      </w:r>
    </w:p>
    <w:p w14:paraId="3AEAAFD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867C54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Pom.xml</w:t>
      </w:r>
    </w:p>
    <w:p w14:paraId="20084BA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94A0540" w14:textId="6A9C88EB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4577F832" wp14:editId="29DEFCFF">
            <wp:extent cx="4908550" cy="2197100"/>
            <wp:effectExtent l="0" t="0" r="635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8571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5F119E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Product.java</w:t>
      </w:r>
    </w:p>
    <w:p w14:paraId="6D7B1D3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71BA0B7" w14:textId="5992A8B9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26798031" wp14:editId="0FF232C7">
            <wp:extent cx="4019550" cy="38354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1641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C98ED57" w14:textId="2349C192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1E378C1A" wp14:editId="7E2D19F5">
            <wp:extent cx="4686300" cy="1212850"/>
            <wp:effectExtent l="0" t="0" r="0" b="63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048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A78E531" w14:textId="29DC3AD6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5406930B" wp14:editId="4C4262FC">
            <wp:extent cx="5962650" cy="54483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D787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902799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F0071D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Configure the data source</w:t>
      </w:r>
    </w:p>
    <w:p w14:paraId="0F1B73D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B36A2F8" w14:textId="677B52CB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1B43DF6B" wp14:editId="61C1EBAE">
            <wp:extent cx="6419850" cy="8255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6C49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681573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Spring-boot-auto-configuration</w:t>
      </w:r>
    </w:p>
    <w:p w14:paraId="2AFB717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B3D64B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It will auto configure everything and at run time spring will look into it and enable all configuration</w:t>
      </w:r>
    </w:p>
    <w:p w14:paraId="4D4E4D1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FF098E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Simply put, the Spring Boot autoconfiguration represents </w:t>
      </w:r>
      <w:r w:rsidRPr="009406B0">
        <w:rPr>
          <w:rFonts w:ascii="Arial" w:eastAsia="Times New Roman" w:hAnsi="Arial" w:cs="Arial"/>
          <w:b/>
          <w:bCs/>
          <w:color w:val="202124"/>
          <w:sz w:val="20"/>
          <w:szCs w:val="20"/>
          <w:shd w:val="clear" w:color="auto" w:fill="FFFFFF"/>
          <w:lang w:bidi="hi-IN"/>
        </w:rPr>
        <w:t>a way to automatically configure a Spring application based</w:t>
      </w:r>
    </w:p>
    <w:p w14:paraId="5C26306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Arial" w:eastAsia="Times New Roman" w:hAnsi="Arial" w:cs="Arial"/>
          <w:b/>
          <w:bCs/>
          <w:color w:val="202124"/>
          <w:sz w:val="20"/>
          <w:szCs w:val="20"/>
          <w:shd w:val="clear" w:color="auto" w:fill="FFFFFF"/>
          <w:lang w:bidi="hi-IN"/>
        </w:rPr>
        <w:t xml:space="preserve"> on the dependencies that are present on the classpath</w:t>
      </w:r>
      <w:r w:rsidRPr="009406B0">
        <w:rPr>
          <w:rFonts w:ascii="Calibri" w:eastAsia="Times New Roman" w:hAnsi="Calibri" w:cs="Calibri"/>
          <w:sz w:val="20"/>
          <w:szCs w:val="20"/>
          <w:lang w:bidi="hi-IN"/>
        </w:rPr>
        <w:t>. This can make development faster and easier by</w:t>
      </w:r>
    </w:p>
    <w:p w14:paraId="401AD30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 xml:space="preserve"> eliminating the need for defining certain beans that are included in the auto-configuration classes</w:t>
      </w:r>
    </w:p>
    <w:p w14:paraId="601D981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6A5FA1AF" w14:textId="6CE75EB6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15DEDE38" wp14:editId="41FEF41A">
            <wp:extent cx="5454650" cy="34671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AAAC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0706D6A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2C65CBC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Spring boot will do this for us</w:t>
      </w:r>
    </w:p>
    <w:p w14:paraId="5846E4C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32C3D0E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Note</w:t>
      </w:r>
    </w:p>
    <w:p w14:paraId="1D321E9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26CD27B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 xml:space="preserve">Jackson :- </w:t>
      </w:r>
      <w:r w:rsidRPr="009406B0">
        <w:rPr>
          <w:rFonts w:ascii="Calibri" w:eastAsia="Times New Roman" w:hAnsi="Calibri" w:cs="Calibri"/>
          <w:sz w:val="20"/>
          <w:szCs w:val="20"/>
          <w:lang w:bidi="hi-IN"/>
        </w:rPr>
        <w:t>will do serialization and deserialization of json object</w:t>
      </w:r>
    </w:p>
    <w:p w14:paraId="277906D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6908803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ContextPath</w:t>
      </w:r>
    </w:p>
    <w:p w14:paraId="062C49A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6C11521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By default spring boot will not add any contextpath   -----localhost:8080/</w:t>
      </w:r>
      <w:r w:rsidRPr="009406B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products/</w:t>
      </w:r>
    </w:p>
    <w:p w14:paraId="6F86594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101CB40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Adding context path:--</w:t>
      </w:r>
    </w:p>
    <w:p w14:paraId="3832DD9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126B9F0F" w14:textId="55730D60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21FFD5B9" wp14:editId="51737597">
            <wp:extent cx="4972050" cy="1365250"/>
            <wp:effectExtent l="0" t="0" r="0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1B49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3395919" w14:textId="0A45CFE8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6EB6E9B4" wp14:editId="5F77996D">
            <wp:extent cx="2425700" cy="889000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BEAE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C104D9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87D0B8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// output</w:t>
      </w:r>
    </w:p>
    <w:p w14:paraId="7030B91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839D99D" w14:textId="79156743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7A3093E0" wp14:editId="7A0A52BF">
            <wp:extent cx="5219700" cy="29210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E144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A3DDDFB" w14:textId="7E69F1F9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34A5F163" wp14:editId="7D609CBD">
            <wp:extent cx="2628900" cy="166370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9EAE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A34ADF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20238E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Retrieve a single product:-</w:t>
      </w:r>
    </w:p>
    <w:p w14:paraId="4A4E4997" w14:textId="2BB400AB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D2A23ED" wp14:editId="7730F1AA">
            <wp:extent cx="4381500" cy="26543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A04D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649786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B9D441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Update : </w:t>
      </w:r>
      <w:r w:rsidRPr="009406B0">
        <w:rPr>
          <w:rFonts w:ascii="Calibri" w:eastAsia="Times New Roman" w:hAnsi="Calibri" w:cs="Calibri"/>
          <w:color w:val="000000"/>
          <w:lang w:bidi="hi-IN"/>
        </w:rPr>
        <w:t xml:space="preserve"> in case of update we need to send a id</w:t>
      </w:r>
    </w:p>
    <w:p w14:paraId="3B49E81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D58B97B" w14:textId="1F66D0FD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34B12772" wp14:editId="37E676C2">
            <wp:extent cx="4044950" cy="29908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06D5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9FF6B4A" w14:textId="6A5E3051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0B430CEB" wp14:editId="2C483D23">
            <wp:extent cx="2705100" cy="2413000"/>
            <wp:effectExtent l="0" t="0" r="0" b="635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3B0D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C64732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4A2CF2D" w14:textId="77777777" w:rsidR="009406B0" w:rsidRPr="009406B0" w:rsidRDefault="009406B0" w:rsidP="009406B0">
      <w:pPr>
        <w:spacing w:after="0" w:line="240" w:lineRule="auto"/>
        <w:ind w:left="162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Changing the embedded server</w:t>
      </w:r>
    </w:p>
    <w:p w14:paraId="44F2BEA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F89B7B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By default spring boot uses embedded server---tomcat</w:t>
      </w:r>
    </w:p>
    <w:p w14:paraId="515971D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F7061A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First step</w:t>
      </w:r>
    </w:p>
    <w:p w14:paraId="4560024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Exclude tomcat dependency from web dependency</w:t>
      </w:r>
    </w:p>
    <w:p w14:paraId="0F43AB1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206862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Second step :- </w:t>
      </w:r>
    </w:p>
    <w:p w14:paraId="3F54DA2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include other dependency</w:t>
      </w:r>
    </w:p>
    <w:p w14:paraId="3543256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BFDA7B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D18217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 xml:space="preserve">                                                    </w:t>
      </w:r>
      <w:r w:rsidRPr="009406B0">
        <w:rPr>
          <w:rFonts w:ascii="Calibri" w:eastAsia="Times New Roman" w:hAnsi="Calibri" w:cs="Calibri"/>
          <w:color w:val="FA0000"/>
          <w:lang w:bidi="hi-IN"/>
        </w:rPr>
        <w:t xml:space="preserve"> Consume a rest service using  RestTemplate</w:t>
      </w:r>
    </w:p>
    <w:p w14:paraId="21C9F57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5BDA47C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Get ---getForObject------------</w:t>
      </w:r>
    </w:p>
    <w:p w14:paraId="6000283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expect a url and type of java object expecting back. It will hit a url and get a json response</w:t>
      </w:r>
    </w:p>
    <w:p w14:paraId="01144D3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And it will convert the response into a java object and hands it to over application</w:t>
      </w:r>
    </w:p>
    <w:p w14:paraId="02E2A1B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B6239C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lastRenderedPageBreak/>
        <w:t>Post --- postForObject</w:t>
      </w:r>
    </w:p>
    <w:p w14:paraId="124E6B6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57B282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0C15DC7" w14:textId="77777777" w:rsidR="009406B0" w:rsidRPr="009406B0" w:rsidRDefault="009406B0" w:rsidP="009406B0">
      <w:pPr>
        <w:spacing w:after="0" w:line="240" w:lineRule="auto"/>
        <w:ind w:left="162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Create java restful client using RestTemplate</w:t>
      </w:r>
    </w:p>
    <w:p w14:paraId="553778C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C2244B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Rest Template is used </w:t>
      </w:r>
      <w:r w:rsidRPr="009406B0">
        <w:rPr>
          <w:rFonts w:ascii="Arial" w:eastAsia="Times New Roman" w:hAnsi="Arial" w:cs="Arial"/>
          <w:b/>
          <w:bCs/>
          <w:color w:val="202124"/>
          <w:sz w:val="20"/>
          <w:szCs w:val="20"/>
          <w:shd w:val="clear" w:color="auto" w:fill="FFFFFF"/>
          <w:lang w:bidi="hi-IN"/>
        </w:rPr>
        <w:t>to create applications that consume RESTful Web Services</w:t>
      </w:r>
      <w:r w:rsidRPr="009406B0">
        <w:rPr>
          <w:rFonts w:ascii="Calibri" w:eastAsia="Times New Roman" w:hAnsi="Calibri" w:cs="Calibri"/>
          <w:sz w:val="20"/>
          <w:szCs w:val="20"/>
          <w:lang w:bidi="hi-IN"/>
        </w:rPr>
        <w:t>. You can use the exchange() method to consume the web services for all HTTP methods</w:t>
      </w:r>
    </w:p>
    <w:p w14:paraId="59B1E33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8666F3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CC4D68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Requirement :- </w:t>
      </w:r>
      <w:r w:rsidRPr="009406B0">
        <w:rPr>
          <w:rFonts w:ascii="Calibri" w:eastAsia="Times New Roman" w:hAnsi="Calibri" w:cs="Calibri"/>
          <w:color w:val="000000"/>
          <w:lang w:bidi="hi-IN"/>
        </w:rPr>
        <w:t>Retrieve a single product using RestTemplate</w:t>
      </w:r>
    </w:p>
    <w:p w14:paraId="16672BE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F0BE02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Note :-- </w:t>
      </w:r>
    </w:p>
    <w:p w14:paraId="55A2606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when json come back , response will automatically converted or deserialized into product object</w:t>
      </w:r>
    </w:p>
    <w:p w14:paraId="515A1AE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8C6D99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F95A515" w14:textId="0877BB58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2653584F" wp14:editId="27DA9AF7">
            <wp:extent cx="5238750" cy="24638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AF7D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331B09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4507C62" w14:textId="10F7100A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666F865E" wp14:editId="6E5A157B">
            <wp:extent cx="5410200" cy="2374900"/>
            <wp:effectExtent l="0" t="0" r="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061D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5755AD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22A50EF" w14:textId="35B9D9F8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5F82C2C7" wp14:editId="2DF89D5E">
            <wp:extent cx="5422900" cy="1790700"/>
            <wp:effectExtent l="0" t="0" r="635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F931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F6B21B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BF9383B" w14:textId="77777777" w:rsidR="009406B0" w:rsidRPr="009406B0" w:rsidRDefault="009406B0" w:rsidP="009406B0">
      <w:pPr>
        <w:spacing w:after="0" w:line="240" w:lineRule="auto"/>
        <w:ind w:left="216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Http post using RestTemplate</w:t>
      </w:r>
    </w:p>
    <w:p w14:paraId="12EF059B" w14:textId="77777777" w:rsidR="009406B0" w:rsidRPr="009406B0" w:rsidRDefault="009406B0" w:rsidP="009406B0">
      <w:pPr>
        <w:spacing w:after="0" w:line="240" w:lineRule="auto"/>
        <w:ind w:left="216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6B6BA6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Requirement :---</w:t>
      </w:r>
      <w:r w:rsidRPr="009406B0">
        <w:rPr>
          <w:rFonts w:ascii="Calibri" w:eastAsia="Times New Roman" w:hAnsi="Calibri" w:cs="Calibri"/>
          <w:color w:val="000000"/>
          <w:lang w:bidi="hi-IN"/>
        </w:rPr>
        <w:t xml:space="preserve"> how to create a product using RestTemplate</w:t>
      </w:r>
    </w:p>
    <w:p w14:paraId="5B1B3E3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F2DC008" w14:textId="21642DEB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36772515" wp14:editId="71AD535E">
            <wp:extent cx="5721350" cy="18288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CD1C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7782465" w14:textId="0FFDAE18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13D679D6" wp14:editId="18159B90">
            <wp:extent cx="2933700" cy="329565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9088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66870E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FC0AD5B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Http put using RestTemplate</w:t>
      </w:r>
    </w:p>
    <w:p w14:paraId="6DC7488F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1378140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Requirement  :- </w:t>
      </w:r>
      <w:r w:rsidRPr="009406B0">
        <w:rPr>
          <w:rFonts w:ascii="Calibri" w:eastAsia="Times New Roman" w:hAnsi="Calibri" w:cs="Calibri"/>
          <w:color w:val="000000"/>
          <w:lang w:bidi="hi-IN"/>
        </w:rPr>
        <w:t>update a product</w:t>
      </w:r>
    </w:p>
    <w:p w14:paraId="19662BED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7FAFD4FF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Initially</w:t>
      </w:r>
    </w:p>
    <w:p w14:paraId="178B39CB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334DDA9" w14:textId="6DB697D4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260CCD1A" wp14:editId="7EC88581">
            <wp:extent cx="2800350" cy="1574800"/>
            <wp:effectExtent l="0" t="0" r="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89016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52C60D9" w14:textId="161CE6DE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425276D" wp14:editId="3DBCFC03">
            <wp:extent cx="6667500" cy="1289050"/>
            <wp:effectExtent l="0" t="0" r="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C6242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EA280BB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B313810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A408524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Output</w:t>
      </w:r>
    </w:p>
    <w:p w14:paraId="1840B349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52ABF14" w14:textId="560B63A5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3066574A" wp14:editId="041C8AF4">
            <wp:extent cx="2768600" cy="17335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127A6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58AECC9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DAAC0ED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Profiles</w:t>
      </w:r>
    </w:p>
    <w:p w14:paraId="3AB7F8C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3ECF920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Spring boot profiles like configuration(db,rest url, queues and topics) could be different across dev,QA,staging</w:t>
      </w:r>
    </w:p>
    <w:p w14:paraId="3C21148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 xml:space="preserve">And production that is where profiles comes into pictures allow us to use different configuration across different </w:t>
      </w:r>
    </w:p>
    <w:p w14:paraId="5C1DECB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Environment</w:t>
      </w:r>
    </w:p>
    <w:p w14:paraId="030F089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Note</w:t>
      </w:r>
    </w:p>
    <w:p w14:paraId="72CA4A9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We need to activate the profile when we run the application</w:t>
      </w:r>
    </w:p>
    <w:p w14:paraId="559CA81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5E8BF3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Extracted out url from restTemplate</w:t>
      </w:r>
    </w:p>
    <w:p w14:paraId="7CFD54E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DB043A5" w14:textId="09684D6F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612F91CA" wp14:editId="2C4C626A">
            <wp:extent cx="4445000" cy="12763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FDD4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779639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6EF1797" w14:textId="33FF1A7E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8F8DF66" wp14:editId="0EAD9378">
            <wp:extent cx="4191000" cy="3403600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8AD1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3C4E56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3A28EE4" w14:textId="77777777" w:rsidR="009406B0" w:rsidRPr="009406B0" w:rsidRDefault="009406B0" w:rsidP="009406B0">
      <w:pPr>
        <w:spacing w:after="0" w:line="240" w:lineRule="auto"/>
        <w:ind w:left="216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Create and activate a profile</w:t>
      </w:r>
    </w:p>
    <w:p w14:paraId="4E50AA2D" w14:textId="77777777" w:rsidR="009406B0" w:rsidRPr="009406B0" w:rsidRDefault="009406B0" w:rsidP="009406B0">
      <w:pPr>
        <w:spacing w:after="0" w:line="240" w:lineRule="auto"/>
        <w:ind w:left="162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79D690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Note :- </w:t>
      </w:r>
    </w:p>
    <w:p w14:paraId="3CD2DB8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above url configure in application.properties will  be different across dev, test and staging env</w:t>
      </w:r>
    </w:p>
    <w:p w14:paraId="003BB2E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D4B86B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Step 1 :-</w:t>
      </w:r>
      <w:r w:rsidRPr="009406B0">
        <w:rPr>
          <w:rFonts w:ascii="Calibri" w:eastAsia="Times New Roman" w:hAnsi="Calibri" w:cs="Calibri"/>
          <w:color w:val="000000"/>
          <w:lang w:bidi="hi-IN"/>
        </w:rPr>
        <w:t xml:space="preserve"> To use spring boot profile we need to create multiple configuration file</w:t>
      </w:r>
    </w:p>
    <w:p w14:paraId="257AD2F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3FB814B" w14:textId="5A9FC235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E9F5745" wp14:editId="184CEFFF">
            <wp:extent cx="6381750" cy="21717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00B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5D41BE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353F92A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Step 2:-</w:t>
      </w:r>
      <w:r w:rsidRPr="009406B0">
        <w:rPr>
          <w:rFonts w:ascii="Calibri" w:eastAsia="Times New Roman" w:hAnsi="Calibri" w:cs="Calibri"/>
          <w:color w:val="000000"/>
          <w:lang w:bidi="hi-IN"/>
        </w:rPr>
        <w:t xml:space="preserve">  to activate a particular profile</w:t>
      </w:r>
    </w:p>
    <w:p w14:paraId="62EA2F2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D1F586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If I want to use dev profile</w:t>
      </w:r>
    </w:p>
    <w:p w14:paraId="46908AC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22959E0" w14:textId="7BD64B61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41E3DECA" wp14:editId="249B7B4F">
            <wp:extent cx="6350000" cy="2184400"/>
            <wp:effectExtent l="0" t="0" r="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9AED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C64EDA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6FE1C9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D9B056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Test will get failed because dev server not exists</w:t>
      </w:r>
    </w:p>
    <w:p w14:paraId="4F2A02C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9B94A09" w14:textId="628A18C4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DE6B470" wp14:editId="46CDDC52">
            <wp:extent cx="6172200" cy="28384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A088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D05BA9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FD34E6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 xml:space="preserve">Note :- </w:t>
      </w:r>
    </w:p>
    <w:p w14:paraId="0872A2D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this is not a good way of changing profile manually since if testing team doing test they will not go to code</w:t>
      </w:r>
    </w:p>
    <w:p w14:paraId="30DD4C5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And change it and there is a way to change it dynamically</w:t>
      </w:r>
    </w:p>
    <w:p w14:paraId="34C6C80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8F56CC5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Logging</w:t>
      </w:r>
    </w:p>
    <w:p w14:paraId="0A5A9770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50705D4F" w14:textId="390BE79E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76A50A58" wp14:editId="23E59182">
            <wp:extent cx="4591050" cy="36068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86D5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B46E9E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A87700E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Log to file</w:t>
      </w:r>
    </w:p>
    <w:p w14:paraId="08E2714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721F658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Note :--</w:t>
      </w:r>
    </w:p>
    <w:p w14:paraId="3986347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6C96DBF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By default all logs go to console.</w:t>
      </w:r>
    </w:p>
    <w:p w14:paraId="7280A74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C9E636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 xml:space="preserve"> by using this will get all console log in file</w:t>
      </w:r>
    </w:p>
    <w:p w14:paraId="73573B3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4873838" w14:textId="080931FC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348AD41F" wp14:editId="4AADC91D">
            <wp:extent cx="6508750" cy="2533650"/>
            <wp:effectExtent l="0" t="0" r="635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7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49FC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4F24A4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E17FCA7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Change log level</w:t>
      </w:r>
    </w:p>
    <w:p w14:paraId="09447D5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Logging.level.root=error</w:t>
      </w:r>
    </w:p>
    <w:p w14:paraId="238A4BC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0B8ACA5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We can do logging at application level also</w:t>
      </w:r>
    </w:p>
    <w:p w14:paraId="668167C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0D767CD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Logging.level.com.bharath.springweb.controller.ProductController = error</w:t>
      </w:r>
    </w:p>
    <w:p w14:paraId="15A0AF4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507223B1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Health Check and metrics</w:t>
      </w:r>
    </w:p>
    <w:p w14:paraId="45D02DC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E78AAB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Health check :</w:t>
      </w:r>
      <w:r w:rsidRPr="009406B0">
        <w:rPr>
          <w:rFonts w:ascii="Calibri" w:eastAsia="Times New Roman" w:hAnsi="Calibri" w:cs="Calibri"/>
          <w:color w:val="000000"/>
          <w:lang w:bidi="hi-IN"/>
        </w:rPr>
        <w:t>--- whether our application is up or down. If down then why it is down</w:t>
      </w:r>
    </w:p>
    <w:p w14:paraId="5639371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Application configuration</w:t>
      </w:r>
      <w:r w:rsidRPr="009406B0">
        <w:rPr>
          <w:rFonts w:ascii="Calibri" w:eastAsia="Times New Roman" w:hAnsi="Calibri" w:cs="Calibri"/>
          <w:color w:val="000000"/>
          <w:lang w:bidi="hi-IN"/>
        </w:rPr>
        <w:t xml:space="preserve"> :---- we should have complete access of configuration that application is using</w:t>
      </w:r>
    </w:p>
    <w:p w14:paraId="6C046C8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At runtime</w:t>
      </w:r>
    </w:p>
    <w:p w14:paraId="00C4C08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Application metrics :--  </w:t>
      </w:r>
      <w:r w:rsidRPr="009406B0">
        <w:rPr>
          <w:rFonts w:ascii="Calibri" w:eastAsia="Times New Roman" w:hAnsi="Calibri" w:cs="Calibri"/>
          <w:color w:val="000000"/>
          <w:lang w:bidi="hi-IN"/>
        </w:rPr>
        <w:t>the exact health of application what kind of memory is using</w:t>
      </w:r>
    </w:p>
    <w:p w14:paraId="171ABF2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Key application events  :---</w:t>
      </w:r>
      <w:r w:rsidRPr="009406B0">
        <w:rPr>
          <w:rFonts w:ascii="Calibri" w:eastAsia="Times New Roman" w:hAnsi="Calibri" w:cs="Calibri"/>
          <w:color w:val="000000"/>
          <w:lang w:bidi="hi-IN"/>
        </w:rPr>
        <w:t xml:space="preserve"> application receiving or sending a message to a queue or it saving it in a d/b</w:t>
      </w:r>
    </w:p>
    <w:p w14:paraId="7824194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BEAA38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Note:--</w:t>
      </w:r>
    </w:p>
    <w:p w14:paraId="1390557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Spring boot provides all these metrics free to us</w:t>
      </w:r>
    </w:p>
    <w:p w14:paraId="232BDE3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For this we need to enable spring boot actuators for our project</w:t>
      </w:r>
    </w:p>
    <w:p w14:paraId="64F8ED5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Once we configure it spring boot exposes several rest points</w:t>
      </w:r>
    </w:p>
    <w:p w14:paraId="3CB560F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555DF7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By default health and info information exposed out</w:t>
      </w:r>
    </w:p>
    <w:p w14:paraId="1A69A14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15C2516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Enabling health checks</w:t>
      </w:r>
    </w:p>
    <w:p w14:paraId="27079B1B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9D613A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Need to add :- </w:t>
      </w:r>
      <w:r w:rsidRPr="009406B0">
        <w:rPr>
          <w:rFonts w:ascii="Calibri" w:eastAsia="Times New Roman" w:hAnsi="Calibri" w:cs="Calibri"/>
          <w:color w:val="000000"/>
          <w:lang w:bidi="hi-IN"/>
        </w:rPr>
        <w:t>spring-boot-starter-actuator to our project</w:t>
      </w:r>
    </w:p>
    <w:p w14:paraId="54BDCEE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0B6715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22619A0" w14:textId="3C52B20D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4CF8705E" wp14:editId="655D0341">
            <wp:extent cx="4057650" cy="24765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1E9D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6659BD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318C87F" w14:textId="77777777" w:rsidR="009406B0" w:rsidRPr="009406B0" w:rsidRDefault="009406B0" w:rsidP="009406B0">
      <w:pPr>
        <w:spacing w:after="0" w:line="240" w:lineRule="auto"/>
        <w:ind w:left="216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Expose Health details</w:t>
      </w:r>
    </w:p>
    <w:p w14:paraId="08D082DC" w14:textId="77777777" w:rsidR="009406B0" w:rsidRPr="009406B0" w:rsidRDefault="009406B0" w:rsidP="009406B0">
      <w:pPr>
        <w:spacing w:after="0" w:line="240" w:lineRule="auto"/>
        <w:ind w:left="216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238F9C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Note:-</w:t>
      </w:r>
    </w:p>
    <w:p w14:paraId="1ED3288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Spring boot provides various properties for each of the end points that exposes out under actuator</w:t>
      </w:r>
    </w:p>
    <w:p w14:paraId="25C77A3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0A89DBE" w14:textId="646B7FA0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71FBAE72" wp14:editId="7B5E1C2A">
            <wp:extent cx="6324600" cy="179705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8755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27A531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9D15918" w14:textId="04F212B6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F60459F" wp14:editId="7D3C14AC">
            <wp:extent cx="3143250" cy="37973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9DC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5D792C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A27002A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Add Build info</w:t>
      </w:r>
    </w:p>
    <w:p w14:paraId="153E0841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7CF538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Want to add  build info information to the project like version etc</w:t>
      </w:r>
    </w:p>
    <w:p w14:paraId="37C4E29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735DF07" w14:textId="2C82E328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0B5BC87F" wp14:editId="369C7D62">
            <wp:extent cx="5930900" cy="234315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9C20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9560A2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4D0FC38" w14:textId="5B992D53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B275A8B" wp14:editId="098F5AC0">
            <wp:extent cx="2857500" cy="19304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8E00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26898F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1C1C701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Expose Other endpoints</w:t>
      </w:r>
    </w:p>
    <w:p w14:paraId="01FC217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09CDA9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To expose all other endpoints we need to include in application.properties</w:t>
      </w:r>
    </w:p>
    <w:p w14:paraId="5C7AE1E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1397F75" w14:textId="4064DD55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0FC97F5C" wp14:editId="29807713">
            <wp:extent cx="4267200" cy="20193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BA73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6AA984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9A00D6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Star represent include all the endpoints</w:t>
      </w:r>
    </w:p>
    <w:p w14:paraId="7C2F9BD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97B268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This time we are able to see many other metrics</w:t>
      </w:r>
    </w:p>
    <w:p w14:paraId="1482008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A5C168F" w14:textId="2A48E1FC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40279F60" wp14:editId="33B4630E">
            <wp:extent cx="4572000" cy="49212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92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A570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8494A4F" w14:textId="2F8DB372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4B19ED22" wp14:editId="1F7A3D48">
            <wp:extent cx="4521200" cy="3898900"/>
            <wp:effectExtent l="0" t="0" r="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49D5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204772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05D0D7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Note:--- all the name but no value. We can copy the name and paste in url and hot we will get value</w:t>
      </w:r>
    </w:p>
    <w:p w14:paraId="5CDB057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96E9C7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376994B" w14:textId="7605DBD8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3CAB013A" wp14:editId="657FE1C9">
            <wp:extent cx="4152900" cy="31051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38DF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FCA0DA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57AA01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Note:</w:t>
      </w:r>
    </w:p>
    <w:p w14:paraId="3C5CD69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Metrics are very useful when we are doing performance tuning information</w:t>
      </w:r>
    </w:p>
    <w:p w14:paraId="50A1543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827C6D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                                                      Expose other endpoints </w:t>
      </w:r>
    </w:p>
    <w:p w14:paraId="0905488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2ABB617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Note</w:t>
      </w:r>
    </w:p>
    <w:p w14:paraId="7197F67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All health information is coming from spring  but if we want to customize it</w:t>
      </w:r>
    </w:p>
    <w:p w14:paraId="6DD6147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We need to implement certain interface for this :---custom health indicator</w:t>
      </w:r>
    </w:p>
    <w:p w14:paraId="48DBAA6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E2488BC" w14:textId="218198F3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075AD9AD" wp14:editId="1D716021">
            <wp:extent cx="5784850" cy="1854200"/>
            <wp:effectExtent l="0" t="0" r="635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E55E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753902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BCE42A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Custom info added</w:t>
      </w:r>
    </w:p>
    <w:p w14:paraId="52E088C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AEC9217" w14:textId="61BC34ED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435D7FE3" wp14:editId="73B78026">
            <wp:extent cx="3130550" cy="29718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34A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FC8C7C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4A4D51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2909FD0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Spring Security</w:t>
      </w:r>
    </w:p>
    <w:p w14:paraId="114FC61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Enabled:---- </w:t>
      </w:r>
      <w:r w:rsidRPr="009406B0">
        <w:rPr>
          <w:rFonts w:ascii="Calibri" w:eastAsia="Times New Roman" w:hAnsi="Calibri" w:cs="Calibri"/>
          <w:color w:val="000000"/>
          <w:lang w:bidi="hi-IN"/>
        </w:rPr>
        <w:t>need to add</w:t>
      </w:r>
    </w:p>
    <w:p w14:paraId="3C6ECD1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1BF1E2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Spring-boot-starter-security</w:t>
      </w:r>
    </w:p>
    <w:p w14:paraId="1BF3E75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Note</w:t>
      </w:r>
    </w:p>
    <w:p w14:paraId="76FE475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Automatically basic authentication will be enabled</w:t>
      </w:r>
    </w:p>
    <w:p w14:paraId="14041D4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By default :--- username --user</w:t>
      </w:r>
    </w:p>
    <w:p w14:paraId="7CE37DF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Password :--- will be there in console</w:t>
      </w:r>
    </w:p>
    <w:p w14:paraId="3E64326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4EEE3A7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Thymeleaf</w:t>
      </w:r>
    </w:p>
    <w:p w14:paraId="7BA03AA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CF739B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 xml:space="preserve">Instead of using jsp will use template </w:t>
      </w:r>
    </w:p>
    <w:p w14:paraId="436CFC1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lastRenderedPageBreak/>
        <w:t>Thymeleaf will create .html pages which will have both static and dynamic code</w:t>
      </w:r>
    </w:p>
    <w:p w14:paraId="4710C2F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91392A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Thymeleaf in action</w:t>
      </w:r>
    </w:p>
    <w:p w14:paraId="2EEE219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08B0FD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Create the project</w:t>
      </w:r>
    </w:p>
    <w:p w14:paraId="71EBAC9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Create the controller</w:t>
      </w:r>
    </w:p>
    <w:p w14:paraId="7948A52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Create the template</w:t>
      </w:r>
    </w:p>
    <w:p w14:paraId="72F574A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D892B9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Ubuntu" w:eastAsia="Times New Roman" w:hAnsi="Ubuntu" w:cs="Calibri"/>
          <w:b/>
          <w:bCs/>
          <w:color w:val="333333"/>
          <w:sz w:val="24"/>
          <w:szCs w:val="24"/>
          <w:shd w:val="clear" w:color="auto" w:fill="FFFFFF"/>
          <w:lang w:bidi="hi-IN"/>
        </w:rPr>
        <w:t>Thymeleaf</w:t>
      </w:r>
      <w:r w:rsidRPr="009406B0">
        <w:rPr>
          <w:rFonts w:ascii="Calibri" w:eastAsia="Times New Roman" w:hAnsi="Calibri" w:cs="Calibri"/>
          <w:lang w:bidi="hi-IN"/>
        </w:rPr>
        <w:t> is a modern server-side Java template engine for both web and standalone environments.</w:t>
      </w:r>
    </w:p>
    <w:p w14:paraId="225B3D7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151DBBE" w14:textId="77777777" w:rsidR="009406B0" w:rsidRPr="009406B0" w:rsidRDefault="009406B0" w:rsidP="009406B0">
      <w:pPr>
        <w:spacing w:beforeAutospacing="1" w:after="0" w:afterAutospacing="1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i/>
          <w:iCs/>
          <w:color w:val="595959"/>
          <w:sz w:val="18"/>
          <w:szCs w:val="18"/>
          <w:lang w:bidi="hi-IN"/>
        </w:rPr>
        <w:t>From &lt;</w:t>
      </w:r>
      <w:hyperlink r:id="rId67" w:history="1">
        <w:r w:rsidRPr="009406B0">
          <w:rPr>
            <w:rFonts w:ascii="Calibri" w:eastAsia="Times New Roman" w:hAnsi="Calibri" w:cs="Calibri"/>
            <w:i/>
            <w:iCs/>
            <w:color w:val="0000FF"/>
            <w:sz w:val="18"/>
            <w:szCs w:val="18"/>
            <w:u w:val="single"/>
            <w:lang w:bidi="hi-IN"/>
          </w:rPr>
          <w:t>https://www.thymeleaf.org/</w:t>
        </w:r>
      </w:hyperlink>
      <w:r w:rsidRPr="009406B0">
        <w:rPr>
          <w:rFonts w:ascii="Calibri" w:eastAsia="Times New Roman" w:hAnsi="Calibri" w:cs="Calibri"/>
          <w:i/>
          <w:iCs/>
          <w:color w:val="595959"/>
          <w:sz w:val="18"/>
          <w:szCs w:val="18"/>
          <w:lang w:bidi="hi-IN"/>
        </w:rPr>
        <w:t xml:space="preserve">&gt; </w:t>
      </w:r>
    </w:p>
    <w:p w14:paraId="5C67D5D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684C1A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E05DDE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21E2C7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A9D041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Thymeleaf is </w:t>
      </w:r>
      <w:r w:rsidRPr="009406B0">
        <w:rPr>
          <w:rFonts w:ascii="Arial" w:eastAsia="Times New Roman" w:hAnsi="Arial" w:cs="Arial"/>
          <w:b/>
          <w:bCs/>
          <w:color w:val="202124"/>
          <w:sz w:val="24"/>
          <w:szCs w:val="24"/>
          <w:shd w:val="clear" w:color="auto" w:fill="FFFFFF"/>
          <w:lang w:bidi="hi-IN"/>
        </w:rPr>
        <w:t>a Java library</w:t>
      </w:r>
      <w:r w:rsidRPr="009406B0">
        <w:rPr>
          <w:rFonts w:ascii="Calibri" w:eastAsia="Times New Roman" w:hAnsi="Calibri" w:cs="Calibri"/>
          <w:lang w:bidi="hi-IN"/>
        </w:rPr>
        <w:t>. It is an XML/XHTML/HTML5 template engine that is able to apply a set of transformations to template files in order to display data and/or text produced by your applications</w:t>
      </w:r>
    </w:p>
    <w:p w14:paraId="14B2899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0548E1E" w14:textId="516F9EB9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5001096" wp14:editId="65D25765">
            <wp:extent cx="6146800" cy="2228850"/>
            <wp:effectExtent l="0" t="0" r="635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CD3D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0B7A8C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60D2098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Note:</w:t>
      </w:r>
    </w:p>
    <w:p w14:paraId="74C4147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1533C8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This controller forward the request to templates</w:t>
      </w:r>
    </w:p>
    <w:p w14:paraId="1145F29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377714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Template method return hello and template engine look under template by name hello.html</w:t>
      </w:r>
    </w:p>
    <w:p w14:paraId="5840968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And it will send the html to the web browser</w:t>
      </w:r>
    </w:p>
    <w:p w14:paraId="40DB1FD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3162604A" w14:textId="2683CC79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1E8944A1" wp14:editId="25A42DF5">
            <wp:extent cx="3886200" cy="16192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4CC2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06E8C2C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lastRenderedPageBreak/>
        <w:t> </w:t>
      </w:r>
    </w:p>
    <w:p w14:paraId="2A84C7CD" w14:textId="556738D8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131A8AF7" wp14:editId="0D642189">
            <wp:extent cx="2933700" cy="7239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1BAD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E99D33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 xml:space="preserve">                                                            </w:t>
      </w: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sending data  to template</w:t>
      </w:r>
    </w:p>
    <w:p w14:paraId="7E491AF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59CF0E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Dynamic data passing</w:t>
      </w:r>
    </w:p>
    <w:p w14:paraId="00D22F4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A6C5F1B" w14:textId="63B9F269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C51DB3A" wp14:editId="0FCA6CBB">
            <wp:extent cx="4425950" cy="22733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95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95E0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2E857D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Note:--</w:t>
      </w:r>
    </w:p>
    <w:p w14:paraId="767EC4D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In this template we are passing modelAndView object</w:t>
      </w:r>
    </w:p>
    <w:p w14:paraId="7852885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We can render the message inside data.html</w:t>
      </w:r>
    </w:p>
    <w:p w14:paraId="1144F41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D547CF5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Create a template</w:t>
      </w:r>
    </w:p>
    <w:p w14:paraId="4D4A86BD" w14:textId="0AFA66D6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6B54346E" wp14:editId="78EBD940">
            <wp:extent cx="3333750" cy="13589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FE24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53924B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Note:</w:t>
      </w:r>
    </w:p>
    <w:p w14:paraId="3C42A00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To use thymeleaf syntax we need to include name space of thymeleaf</w:t>
      </w:r>
    </w:p>
    <w:p w14:paraId="6301153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B96AF93" w14:textId="6E6647C1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186C639D" wp14:editId="0CFA0389">
            <wp:extent cx="2514600" cy="5524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A6BC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C656ECF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       Disable cache</w:t>
      </w:r>
    </w:p>
    <w:p w14:paraId="1A58D9E9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DAC89E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Note:</w:t>
      </w:r>
    </w:p>
    <w:p w14:paraId="3F33169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When thymeleaf render html entire file come into cache</w:t>
      </w:r>
    </w:p>
    <w:p w14:paraId="25F791F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5A7F0D9" w14:textId="27A13EF2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1136370F" wp14:editId="0AFD0479">
            <wp:extent cx="4470400" cy="1320800"/>
            <wp:effectExtent l="0" t="0" r="635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F842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20EC04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AF2A53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We change the message but still it will not reflect in browser although it is static message</w:t>
      </w:r>
    </w:p>
    <w:p w14:paraId="69B9889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To reflect this we need to turn off thymeleaf caching</w:t>
      </w:r>
    </w:p>
    <w:p w14:paraId="0DB9357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544C357" w14:textId="006D43C2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67EAF6B1" wp14:editId="121D12F7">
            <wp:extent cx="4476750" cy="5715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A16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B6B6448" w14:textId="16DB2198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3C06BFA4" wp14:editId="08C8B52C">
            <wp:extent cx="4191000" cy="12255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2F2E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05D4C1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63D6687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Sending Object Data</w:t>
      </w:r>
    </w:p>
    <w:p w14:paraId="4C92FDC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E1F3828" w14:textId="3BC1009A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69F2BA29" wp14:editId="77D4DA20">
            <wp:extent cx="2819400" cy="29718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A39A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942EE25" w14:textId="7048FD52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1FDCB0F4" wp14:editId="6C4A0FB1">
            <wp:extent cx="1612900" cy="1466850"/>
            <wp:effectExtent l="0" t="0" r="635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6F4E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0DE3E9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9145703" w14:textId="7165364C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07D565B" wp14:editId="542A2F4B">
            <wp:extent cx="3797300" cy="15811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AE95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6B704A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63B38AB" w14:textId="3A26A7EF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1366D979" wp14:editId="1BDAF646">
            <wp:extent cx="3048000" cy="12001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9A71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C8C660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1326B91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Rendering Multiple Records</w:t>
      </w:r>
    </w:p>
    <w:p w14:paraId="0655516D" w14:textId="77777777" w:rsidR="009406B0" w:rsidRPr="009406B0" w:rsidRDefault="009406B0" w:rsidP="009406B0">
      <w:pPr>
        <w:spacing w:after="0" w:line="240" w:lineRule="auto"/>
        <w:ind w:left="10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2217B7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Loop list of object using thymeleaf</w:t>
      </w:r>
    </w:p>
    <w:p w14:paraId="298A8AC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2FA1F15" w14:textId="410821BF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6BB1A689" wp14:editId="24B7FA40">
            <wp:extent cx="4279900" cy="3975100"/>
            <wp:effectExtent l="0" t="0" r="635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7362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E365C7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6867F05" w14:textId="3D7EC3C2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194EBCB9" wp14:editId="545434E9">
            <wp:extent cx="6032500" cy="1714500"/>
            <wp:effectExtent l="0" t="0" r="635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3E6B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675E22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371C171" w14:textId="6F7BB32E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CAACEDC" wp14:editId="5E6BFAA7">
            <wp:extent cx="3143250" cy="1397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6ECA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080E1DC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Create a html form</w:t>
      </w:r>
    </w:p>
    <w:p w14:paraId="7B659B0C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3FA0B4E" w14:textId="112E5F78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3FCEBCF7" wp14:editId="2592F0D8">
            <wp:extent cx="4406900" cy="1746250"/>
            <wp:effectExtent l="0" t="0" r="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0713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2537E6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8251D31" w14:textId="435BAD35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934310F" wp14:editId="312714F4">
            <wp:extent cx="6083300" cy="2679700"/>
            <wp:effectExtent l="0" t="0" r="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DD09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298485D" w14:textId="6EFA7671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624B0AC7" wp14:editId="5EB2086F">
            <wp:extent cx="5562600" cy="908050"/>
            <wp:effectExtent l="0" t="0" r="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CD5E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846C8A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E8C57F4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Process form data</w:t>
      </w:r>
    </w:p>
    <w:p w14:paraId="491708B4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3B5ABCC" w14:textId="54425083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3E957B8" wp14:editId="1E7A48A9">
            <wp:extent cx="4521200" cy="18923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C72BF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61AE7B9" w14:textId="0318D3A5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59D72F78" wp14:editId="72716411">
            <wp:extent cx="4368800" cy="17018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871F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D7998DB" w14:textId="3AACD079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2F44F1BA" wp14:editId="02F2E0F5">
            <wp:extent cx="5111750" cy="16065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75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9C7E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FA6A13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6829816" w14:textId="68E9454D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02FA2BF7" wp14:editId="039792D9">
            <wp:extent cx="5486400" cy="8064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1625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74F5FE4A" w14:textId="16D0B544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2754978" wp14:editId="3A923A3B">
            <wp:extent cx="4845050" cy="6096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4B8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744450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117F69B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FA0000"/>
          <w:lang w:bidi="hi-IN"/>
        </w:rPr>
        <w:t>Database Caching</w:t>
      </w:r>
    </w:p>
    <w:p w14:paraId="5F5C577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74949B8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Storing the data of an object in temporary location</w:t>
      </w:r>
    </w:p>
    <w:p w14:paraId="041EF9A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Note:-</w:t>
      </w:r>
    </w:p>
    <w:p w14:paraId="335B9E3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Cache will be refresh every time object is updated</w:t>
      </w:r>
    </w:p>
    <w:p w14:paraId="5CD22A3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5AAE96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When client read the same exact data the orm tools need not need to go D/b.</w:t>
      </w:r>
    </w:p>
    <w:p w14:paraId="08C8272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It will read it from caching</w:t>
      </w:r>
    </w:p>
    <w:p w14:paraId="0193A34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It improves the performance of our application</w:t>
      </w:r>
    </w:p>
    <w:p w14:paraId="17EB513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9970824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Steps to enable caching</w:t>
      </w:r>
    </w:p>
    <w:p w14:paraId="722020A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</w:t>
      </w:r>
    </w:p>
    <w:p w14:paraId="5591D1C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Spring uses hazlecast, eh cache. Here will use hazlecast</w:t>
      </w:r>
    </w:p>
    <w:p w14:paraId="562AA09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C5F385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Hazlecast will stored object and maintain it</w:t>
      </w:r>
    </w:p>
    <w:p w14:paraId="2C003A2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FC3523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Steps:</w:t>
      </w:r>
    </w:p>
    <w:p w14:paraId="2334F6D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1EE9C8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lastRenderedPageBreak/>
        <w:t xml:space="preserve">Add dependencies </w:t>
      </w:r>
      <w:r w:rsidRPr="009406B0">
        <w:rPr>
          <w:rFonts w:ascii="Calibri" w:eastAsia="Times New Roman" w:hAnsi="Calibri" w:cs="Calibri"/>
          <w:color w:val="000000"/>
          <w:lang w:bidi="hi-IN"/>
        </w:rPr>
        <w:t xml:space="preserve"> spring boot and hazlecast</w:t>
      </w:r>
    </w:p>
    <w:p w14:paraId="79F7BBA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Create cache configuration  </w:t>
      </w:r>
      <w:r w:rsidRPr="009406B0">
        <w:rPr>
          <w:rFonts w:ascii="Calibri" w:eastAsia="Times New Roman" w:hAnsi="Calibri" w:cs="Calibri"/>
          <w:color w:val="000000"/>
          <w:lang w:bidi="hi-IN"/>
        </w:rPr>
        <w:t>config</w:t>
      </w:r>
    </w:p>
    <w:p w14:paraId="2FE638D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Enable and use caching  </w:t>
      </w:r>
      <w:r w:rsidRPr="009406B0">
        <w:rPr>
          <w:rFonts w:ascii="Calibri" w:eastAsia="Times New Roman" w:hAnsi="Calibri" w:cs="Calibri"/>
          <w:color w:val="000000"/>
          <w:lang w:bidi="hi-IN"/>
        </w:rPr>
        <w:t>@EnableCaching</w:t>
      </w:r>
    </w:p>
    <w:p w14:paraId="2E1EE3F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Evict cache  </w:t>
      </w:r>
      <w:r w:rsidRPr="009406B0">
        <w:rPr>
          <w:rFonts w:ascii="Calibri" w:eastAsia="Times New Roman" w:hAnsi="Calibri" w:cs="Calibri"/>
          <w:color w:val="000000"/>
          <w:lang w:bidi="hi-IN"/>
        </w:rPr>
        <w:t>when should be the cache will get clean because overtime the cache size will get increased and application</w:t>
      </w:r>
    </w:p>
    <w:p w14:paraId="721CA1D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Can get crashed</w:t>
      </w:r>
    </w:p>
    <w:p w14:paraId="4F78D16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 xml:space="preserve">For evict cache hazlecast uses some policy like </w:t>
      </w:r>
    </w:p>
    <w:p w14:paraId="690532D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LRU-- </w:t>
      </w:r>
      <w:r w:rsidRPr="009406B0">
        <w:rPr>
          <w:rFonts w:ascii="Calibri" w:eastAsia="Times New Roman" w:hAnsi="Calibri" w:cs="Calibri"/>
          <w:color w:val="000000"/>
          <w:lang w:bidi="hi-IN"/>
        </w:rPr>
        <w:t>least recently used means which object use less will get removed</w:t>
      </w:r>
    </w:p>
    <w:p w14:paraId="077CD36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From cache after some time</w:t>
      </w:r>
    </w:p>
    <w:p w14:paraId="5AC5DF3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LFU,NONE,Random</w:t>
      </w:r>
    </w:p>
    <w:p w14:paraId="74113CE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45AA11E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Add Maven dependencies</w:t>
      </w:r>
    </w:p>
    <w:p w14:paraId="33E3DA16" w14:textId="6BCD28C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89056E9" wp14:editId="5DC1B86D">
            <wp:extent cx="4311650" cy="21145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23DD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D7AE4E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These three dependency are required</w:t>
      </w:r>
    </w:p>
    <w:p w14:paraId="1EAD3C0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First one :---to enable cache</w:t>
      </w:r>
    </w:p>
    <w:p w14:paraId="76E5A48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Second:-- to support hazelcast jar</w:t>
      </w:r>
    </w:p>
    <w:p w14:paraId="62E6894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Third:---it will support into spring also</w:t>
      </w:r>
    </w:p>
    <w:p w14:paraId="412DD49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6419699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Configuring caching</w:t>
      </w:r>
    </w:p>
    <w:p w14:paraId="6D3B3B14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45663C2" w14:textId="5BD22B81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4632314" wp14:editId="535415B9">
            <wp:extent cx="4635500" cy="210820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DB5C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772BAB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Note:-</w:t>
      </w:r>
    </w:p>
    <w:p w14:paraId="177256F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We are returning a bean of type hazelcast config</w:t>
      </w:r>
    </w:p>
    <w:p w14:paraId="187E78E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6F0FA7A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Enable and use caching</w:t>
      </w:r>
    </w:p>
    <w:p w14:paraId="25C5FBE1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75CAD3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Step 1-</w:t>
      </w:r>
    </w:p>
    <w:p w14:paraId="796F20CD" w14:textId="37237240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7A45889C" wp14:editId="3B4091BA">
            <wp:extent cx="4546600" cy="1885950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A4D49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883CA4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Note:--</w:t>
      </w:r>
    </w:p>
    <w:p w14:paraId="32F2E63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B75EA0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We need to implement Serializable for caching to work</w:t>
      </w:r>
    </w:p>
    <w:p w14:paraId="65A0BF0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2CE36C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Step -2</w:t>
      </w:r>
    </w:p>
    <w:p w14:paraId="1C176C92" w14:textId="18B0C43C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896BA69" wp14:editId="7A4DE0AA">
            <wp:extent cx="3067050" cy="24955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CEA7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9AABCE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61CD6A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Note:-- </w:t>
      </w:r>
      <w:r w:rsidRPr="009406B0">
        <w:rPr>
          <w:rFonts w:ascii="Calibri" w:eastAsia="Times New Roman" w:hAnsi="Calibri" w:cs="Calibri"/>
          <w:color w:val="000000"/>
          <w:lang w:bidi="hi-IN"/>
        </w:rPr>
        <w:t>internally hazlecast serialize our models</w:t>
      </w:r>
    </w:p>
    <w:p w14:paraId="4B64D45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632BC4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Step 3-</w:t>
      </w:r>
    </w:p>
    <w:p w14:paraId="136E1C9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24B2E83" w14:textId="5D273A51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297A4429" wp14:editId="1C9A0E67">
            <wp:extent cx="5397500" cy="37719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41BC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@Cacheable(provide cache name)</w:t>
      </w:r>
    </w:p>
    <w:p w14:paraId="64EA600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E721ED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Now test the application caching is enabled</w:t>
      </w:r>
    </w:p>
    <w:p w14:paraId="4B16107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881C64C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Spring Batch</w:t>
      </w:r>
    </w:p>
    <w:p w14:paraId="15A12622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624095A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Note:</w:t>
      </w:r>
    </w:p>
    <w:p w14:paraId="62B932E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Job we create and each job comprised of multiple task</w:t>
      </w:r>
    </w:p>
    <w:p w14:paraId="75E3AE7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Task 1- copying data</w:t>
      </w:r>
    </w:p>
    <w:p w14:paraId="3AA8516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Task 2 - transferring files</w:t>
      </w:r>
    </w:p>
    <w:p w14:paraId="6647141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Task 3- generate reports</w:t>
      </w:r>
    </w:p>
    <w:p w14:paraId="4FDB6B8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FB8454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These job can be scheduled at a certain time</w:t>
      </w:r>
    </w:p>
    <w:p w14:paraId="4B47641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CD81E1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Step</w:t>
      </w:r>
    </w:p>
    <w:p w14:paraId="5A06969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ItemReader -----------read from d/b or message queue</w:t>
      </w:r>
    </w:p>
    <w:p w14:paraId="49CB267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ItemProcessor-----------apply some business login</w:t>
      </w:r>
    </w:p>
    <w:p w14:paraId="118EC13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ItemWriter----------------write to d/b or message queue</w:t>
      </w:r>
    </w:p>
    <w:p w14:paraId="2C97916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DB30E1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Job all these details are stored in d/b using jobRepository</w:t>
      </w:r>
    </w:p>
    <w:p w14:paraId="6931509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3EE8E5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Job launcher:</w:t>
      </w:r>
      <w:r w:rsidRPr="009406B0">
        <w:rPr>
          <w:rFonts w:ascii="Calibri" w:eastAsia="Times New Roman" w:hAnsi="Calibri" w:cs="Calibri"/>
          <w:color w:val="000000"/>
          <w:lang w:bidi="hi-IN"/>
        </w:rPr>
        <w:t>--- is responsible for taking the job and executing it</w:t>
      </w:r>
    </w:p>
    <w:p w14:paraId="11D6C03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6991BC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Job:---multiple step:---multiple task---each step responsible for IR,IP,IW</w:t>
      </w:r>
    </w:p>
    <w:p w14:paraId="6ACB8FA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E5335AA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Batching API</w:t>
      </w:r>
    </w:p>
    <w:p w14:paraId="793E8A8E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F56549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A job</w:t>
      </w:r>
      <w:r w:rsidRPr="009406B0">
        <w:rPr>
          <w:rFonts w:ascii="Calibri" w:eastAsia="Times New Roman" w:hAnsi="Calibri" w:cs="Calibri"/>
          <w:color w:val="000000"/>
          <w:lang w:bidi="hi-IN"/>
        </w:rPr>
        <w:t xml:space="preserve"> is made of one or more step</w:t>
      </w:r>
    </w:p>
    <w:p w14:paraId="5DF7C0A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And to create a step we need to create IR,IP,IW</w:t>
      </w:r>
    </w:p>
    <w:p w14:paraId="04A6AF7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Job listener :---before job and after job</w:t>
      </w:r>
    </w:p>
    <w:p w14:paraId="09A7530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lastRenderedPageBreak/>
        <w:t>Batch config will have all job and step</w:t>
      </w:r>
    </w:p>
    <w:p w14:paraId="7329471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19896B2" w14:textId="4381A69C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2958F97" wp14:editId="349B43B8">
            <wp:extent cx="3816350" cy="2108200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3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9E8A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3BE4AA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64273D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Once we have IR,IP,IW will use stepBuilderFactory to create a step to which we pass R,P,W once we step in place</w:t>
      </w:r>
    </w:p>
    <w:p w14:paraId="5E628EB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Will use a JobBuilderFactry and pass a step to get a job and will configure all these in java based configuration file</w:t>
      </w:r>
    </w:p>
    <w:p w14:paraId="0608EDC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And to launch this will use jobLauncher</w:t>
      </w:r>
    </w:p>
    <w:p w14:paraId="1F95A33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AA40F63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Create Project</w:t>
      </w:r>
    </w:p>
    <w:p w14:paraId="12EF1399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8CF84C2" w14:textId="42C3289B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4EB2849F" wp14:editId="2DB6395B">
            <wp:extent cx="2800350" cy="1631950"/>
            <wp:effectExtent l="0" t="0" r="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4FED0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250409D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Create Reader</w:t>
      </w:r>
    </w:p>
    <w:p w14:paraId="1BCB92B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BC83B7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Responsible for reading data and return  some data</w:t>
      </w:r>
    </w:p>
    <w:p w14:paraId="7B9F0F6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01F29A8" w14:textId="4D93F754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3196AFC3" wp14:editId="6EA51142">
            <wp:extent cx="3695700" cy="2082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DC4E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7C7DEE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9C04AD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                                                         Implement Processor Writer and listener</w:t>
      </w:r>
    </w:p>
    <w:p w14:paraId="6103258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50C320E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Processor</w:t>
      </w:r>
    </w:p>
    <w:p w14:paraId="68D12F1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C08F0B5" w14:textId="6F39D341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CE1AA2C" wp14:editId="52FDD74F">
            <wp:extent cx="5683250" cy="235585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717A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1247CC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Writer</w:t>
      </w:r>
    </w:p>
    <w:p w14:paraId="5FD4915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8D8EB1B" w14:textId="79E86E98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84A4E1F" wp14:editId="3A2D60D4">
            <wp:extent cx="6248400" cy="21336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05A9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260A01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FEA332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Listener</w:t>
      </w:r>
    </w:p>
    <w:p w14:paraId="36BA0E4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AC1A357" w14:textId="524A05E5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5A3EA14" wp14:editId="161C2F29">
            <wp:extent cx="4133850" cy="21399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3FE4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B5E89B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4D5F37E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Configure the beans</w:t>
      </w:r>
    </w:p>
    <w:p w14:paraId="2EEB0397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08F57108" w14:textId="5236F95E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0C57F3FC" wp14:editId="0B3A2F58">
            <wp:extent cx="5162550" cy="25336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DE3B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916034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C898BAC" w14:textId="77777777" w:rsidR="009406B0" w:rsidRPr="009406B0" w:rsidRDefault="009406B0" w:rsidP="009406B0">
      <w:pPr>
        <w:spacing w:after="0" w:line="240" w:lineRule="auto"/>
        <w:ind w:left="10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                                                 configure the step</w:t>
      </w:r>
    </w:p>
    <w:p w14:paraId="33C01223" w14:textId="77777777" w:rsidR="009406B0" w:rsidRPr="009406B0" w:rsidRDefault="009406B0" w:rsidP="009406B0">
      <w:pPr>
        <w:spacing w:after="0" w:line="240" w:lineRule="auto"/>
        <w:ind w:left="10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A849B95" w14:textId="2FE85E55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2537C18C" wp14:editId="3D56397E">
            <wp:extent cx="5073650" cy="26479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19F4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2588C8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A143583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Configure the jobs</w:t>
      </w:r>
    </w:p>
    <w:p w14:paraId="7455E94F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EE46C52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Note:</w:t>
      </w:r>
    </w:p>
    <w:p w14:paraId="3C1C3991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Incrementor </w:t>
      </w:r>
      <w:r w:rsidRPr="009406B0">
        <w:rPr>
          <w:rFonts w:ascii="Calibri" w:eastAsia="Times New Roman" w:hAnsi="Calibri" w:cs="Calibri"/>
          <w:color w:val="000000"/>
          <w:lang w:bidi="hi-IN"/>
        </w:rPr>
        <w:t>will provide new id for each job</w:t>
      </w:r>
    </w:p>
    <w:p w14:paraId="21D936DC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RunidIncrementor ; </w:t>
      </w:r>
      <w:r w:rsidRPr="009406B0">
        <w:rPr>
          <w:rFonts w:ascii="Calibri" w:eastAsia="Times New Roman" w:hAnsi="Calibri" w:cs="Calibri"/>
          <w:color w:val="000000"/>
          <w:lang w:bidi="hi-IN"/>
        </w:rPr>
        <w:t>that will automatically increment job id</w:t>
      </w:r>
    </w:p>
    <w:p w14:paraId="251A5ED4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Start will take step as argument</w:t>
      </w:r>
    </w:p>
    <w:p w14:paraId="7FB4BABC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36CC8B0" w14:textId="326B4A00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6708D7C5" wp14:editId="75F42639">
            <wp:extent cx="2914650" cy="2946400"/>
            <wp:effectExtent l="0" t="0" r="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F4A9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5C5C060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E71F992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.build :--- responsible for creating a job using all these information</w:t>
      </w:r>
    </w:p>
    <w:p w14:paraId="15800F96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CE2B426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Write a test</w:t>
      </w:r>
    </w:p>
    <w:p w14:paraId="5025FAA8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C0DEBC0" w14:textId="722DEFAF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94A9E72" wp14:editId="1D8AD584">
            <wp:extent cx="6261100" cy="3644900"/>
            <wp:effectExtent l="0" t="0" r="635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100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A141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C81B36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6CCA30D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Batching in action</w:t>
      </w:r>
    </w:p>
    <w:p w14:paraId="539816BE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CAD5BE1" w14:textId="72677AE6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1EAD5B40" wp14:editId="3D11E413">
            <wp:extent cx="4343400" cy="1638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A8CF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6EE015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3B585B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This tells we want spring batch support</w:t>
      </w:r>
    </w:p>
    <w:p w14:paraId="45D7E95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72088D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Need to put this ( not required)</w:t>
      </w:r>
    </w:p>
    <w:p w14:paraId="062ED48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D9C4E3B" w14:textId="0E3AA429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B9265F0" wp14:editId="3EB704A9">
            <wp:extent cx="4762500" cy="12763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20BB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237727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42F586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Output</w:t>
      </w:r>
    </w:p>
    <w:p w14:paraId="775E976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2E447C5" w14:textId="14CB1D9C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3A5D912A" wp14:editId="238DDFB0">
            <wp:extent cx="4203700" cy="2774950"/>
            <wp:effectExtent l="0" t="0" r="635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7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2028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4486E4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9BAA9B0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Configuring Chunk size</w:t>
      </w:r>
    </w:p>
    <w:p w14:paraId="390CC013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931648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Change chunk size as 2</w:t>
      </w:r>
    </w:p>
    <w:p w14:paraId="36E98D4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8DD52D4" w14:textId="1CE6CE4C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3296BE2B" wp14:editId="7F8142A6">
            <wp:extent cx="4121150" cy="39814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F62C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23D95B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FA50EA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//output</w:t>
      </w:r>
    </w:p>
    <w:p w14:paraId="1A30FF7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4C4E19A" w14:textId="70881941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C0A3D27" wp14:editId="6D3A4C25">
            <wp:extent cx="3454400" cy="327025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FB05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4EC692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C89A59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Chunk size 3</w:t>
      </w:r>
    </w:p>
    <w:p w14:paraId="67A2C88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AF3DD19" w14:textId="069DB7DD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0FD8F097" wp14:editId="15C6CC71">
            <wp:extent cx="6343650" cy="155575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6042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28A914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8F53335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CSV to Database</w:t>
      </w:r>
    </w:p>
    <w:p w14:paraId="61BA31D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F182C0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Requirement :-  </w:t>
      </w:r>
      <w:r w:rsidRPr="009406B0">
        <w:rPr>
          <w:rFonts w:ascii="Calibri" w:eastAsia="Times New Roman" w:hAnsi="Calibri" w:cs="Calibri"/>
          <w:color w:val="000000"/>
          <w:lang w:bidi="hi-IN"/>
        </w:rPr>
        <w:t>how to copy data from csv file to d/b using spring batch application</w:t>
      </w:r>
    </w:p>
    <w:p w14:paraId="1D5CDCB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E8CDEE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LineMapper</w:t>
      </w:r>
      <w:r w:rsidRPr="009406B0">
        <w:rPr>
          <w:rFonts w:ascii="Calibri" w:eastAsia="Times New Roman" w:hAnsi="Calibri" w:cs="Calibri"/>
          <w:color w:val="000000"/>
          <w:lang w:bidi="hi-IN"/>
        </w:rPr>
        <w:t xml:space="preserve"> :--- knows to read one line at a time</w:t>
      </w:r>
    </w:p>
    <w:p w14:paraId="4D4F3B9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LineTokenizer</w:t>
      </w:r>
      <w:r w:rsidRPr="009406B0">
        <w:rPr>
          <w:rFonts w:ascii="Calibri" w:eastAsia="Times New Roman" w:hAnsi="Calibri" w:cs="Calibri"/>
          <w:color w:val="000000"/>
          <w:lang w:bidi="hi-IN"/>
        </w:rPr>
        <w:t xml:space="preserve"> :---convert into comma seperated</w:t>
      </w:r>
    </w:p>
    <w:p w14:paraId="73AF337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FieldSetMapper</w:t>
      </w:r>
      <w:r w:rsidRPr="009406B0">
        <w:rPr>
          <w:rFonts w:ascii="Calibri" w:eastAsia="Times New Roman" w:hAnsi="Calibri" w:cs="Calibri"/>
          <w:color w:val="000000"/>
          <w:lang w:bidi="hi-IN"/>
        </w:rPr>
        <w:t xml:space="preserve"> :--- convert into model object</w:t>
      </w:r>
    </w:p>
    <w:p w14:paraId="2355CA2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JDBCBatchItemReader</w:t>
      </w:r>
      <w:r w:rsidRPr="009406B0">
        <w:rPr>
          <w:rFonts w:ascii="Calibri" w:eastAsia="Times New Roman" w:hAnsi="Calibri" w:cs="Calibri"/>
          <w:color w:val="000000"/>
          <w:lang w:bidi="hi-IN"/>
        </w:rPr>
        <w:t xml:space="preserve"> :--- responsible for taking the object and writing into d/b</w:t>
      </w:r>
    </w:p>
    <w:p w14:paraId="2D39DC8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FCD8853" w14:textId="77F08C76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10928828" wp14:editId="0845C704">
            <wp:extent cx="3752850" cy="220345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9FD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F488E3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D85B9C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 xml:space="preserve">                                           </w:t>
      </w: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step 1-Create the project and model</w:t>
      </w:r>
    </w:p>
    <w:p w14:paraId="0E34547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89A39EC" w14:textId="15498C64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607E1BF4" wp14:editId="1883D9DC">
            <wp:extent cx="2990850" cy="26162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CC58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4222F874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Step 2 - create the csv</w:t>
      </w:r>
    </w:p>
    <w:p w14:paraId="52A2524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83A78D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Three records in csv file</w:t>
      </w:r>
    </w:p>
    <w:p w14:paraId="363A487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4FAC2D6" w14:textId="0EC806DE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61034D09" wp14:editId="7C5CCA40">
            <wp:extent cx="4591050" cy="12382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1822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1BA058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872E83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Note :-- </w:t>
      </w:r>
      <w:r w:rsidRPr="009406B0">
        <w:rPr>
          <w:rFonts w:ascii="Calibri" w:eastAsia="Times New Roman" w:hAnsi="Calibri" w:cs="Calibri"/>
          <w:color w:val="000000"/>
          <w:lang w:bidi="hi-IN"/>
        </w:rPr>
        <w:t>each of the lines here will become a d/b row</w:t>
      </w:r>
    </w:p>
    <w:p w14:paraId="2B42FCC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3E7B7EE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Implement Reader</w:t>
      </w:r>
    </w:p>
    <w:p w14:paraId="2B87FF4D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B59FEA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FlatFileItemReader : that is responsible for reading the flat file and convert into model object called Product</w:t>
      </w:r>
    </w:p>
    <w:p w14:paraId="668AD95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LineMapper :--- that is responsible for mapping each line into product object</w:t>
      </w:r>
    </w:p>
    <w:p w14:paraId="77C0601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A33B790" w14:textId="0F88806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6AF339A" wp14:editId="6E9970C7">
            <wp:extent cx="5346700" cy="4102100"/>
            <wp:effectExtent l="0" t="0" r="635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5DB5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6A8D66A2" w14:textId="6112AF6A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1A5B72EA" wp14:editId="5F3A77CC">
            <wp:extent cx="6807200" cy="309880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74B9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60C9C0E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Implement Processor</w:t>
      </w:r>
    </w:p>
    <w:p w14:paraId="4CCB8CA4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37DF5B53" w14:textId="3EF0B50A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415437ED" wp14:editId="47B3271F">
            <wp:extent cx="4686300" cy="43497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F60A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5EEB0CC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7A552326" w14:textId="77777777" w:rsidR="009406B0" w:rsidRPr="009406B0" w:rsidRDefault="009406B0" w:rsidP="009406B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Implement Writer</w:t>
      </w:r>
    </w:p>
    <w:p w14:paraId="2F325D3F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3A2FF7DA" w14:textId="4B0D3DA9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56F24C6C" wp14:editId="74DC85FD">
            <wp:extent cx="5791200" cy="11811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4485A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F987C97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37F062CE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Configure the data source</w:t>
      </w:r>
    </w:p>
    <w:p w14:paraId="1C0B4A49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782D9700" w14:textId="0A613B96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286AB675" wp14:editId="2DA0BC36">
            <wp:extent cx="5454650" cy="174625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6DBF5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0A30EA59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19B0F7B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 xml:space="preserve">Configure step and job </w:t>
      </w:r>
    </w:p>
    <w:p w14:paraId="04ADAF8A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633EA0C" w14:textId="56217272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20E67D93" wp14:editId="2DE570B4">
            <wp:extent cx="3409950" cy="342265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68894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6FD274C6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77D6B60E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Write a test</w:t>
      </w:r>
    </w:p>
    <w:p w14:paraId="0313271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0CFFF9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Enabling batch Processing</w:t>
      </w:r>
    </w:p>
    <w:p w14:paraId="168C1F7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89FF525" w14:textId="63F91281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456C266D" wp14:editId="7A9FEAA1">
            <wp:extent cx="6400800" cy="18415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C48E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5FD5DC8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A79DE44" w14:textId="540CC454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610AFC03" wp14:editId="75C6508A">
            <wp:extent cx="4724400" cy="908050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AB8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51D0FED5" w14:textId="2F756835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D72E5D0" wp14:editId="13DD64EC">
            <wp:extent cx="6432550" cy="3848100"/>
            <wp:effectExtent l="0" t="0" r="635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D125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B4548B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C03FF75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CSV TO DB in action</w:t>
      </w:r>
    </w:p>
    <w:p w14:paraId="606BF6F4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8EDEB79" w14:textId="54DEEDE6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3BE75DE4" wp14:editId="0556253B">
            <wp:extent cx="6038850" cy="241300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F4BF6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AC1EF6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6D098CB1" w14:textId="1BCEC386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3609BB16" wp14:editId="4A117BFF">
            <wp:extent cx="3416300" cy="16192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7597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71DEF05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0B6D422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FA0000"/>
          <w:lang w:bidi="hi-IN"/>
        </w:rPr>
        <w:t>Unit Testing using MockMvc</w:t>
      </w:r>
    </w:p>
    <w:p w14:paraId="50F4DB84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5C96358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Unit test :  </w:t>
      </w:r>
    </w:p>
    <w:p w14:paraId="098FC54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need to test a single component like controller the call should not go into repository</w:t>
      </w:r>
    </w:p>
    <w:p w14:paraId="6B8FCA5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653845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Requirement :</w:t>
      </w:r>
      <w:r w:rsidRPr="009406B0">
        <w:rPr>
          <w:rFonts w:ascii="Calibri" w:eastAsia="Times New Roman" w:hAnsi="Calibri" w:cs="Calibri"/>
          <w:color w:val="000000"/>
          <w:lang w:bidi="hi-IN"/>
        </w:rPr>
        <w:t>-- need to test controller by mocking service or repository</w:t>
      </w:r>
    </w:p>
    <w:p w14:paraId="4D08D1C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6638BE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@WebMvcTest :</w:t>
      </w:r>
      <w:r w:rsidRPr="009406B0">
        <w:rPr>
          <w:rFonts w:ascii="Calibri" w:eastAsia="Times New Roman" w:hAnsi="Calibri" w:cs="Calibri"/>
          <w:color w:val="000000"/>
          <w:lang w:bidi="hi-IN"/>
        </w:rPr>
        <w:t xml:space="preserve">--- </w:t>
      </w:r>
    </w:p>
    <w:p w14:paraId="13FB6FB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without running the server it will be able to test the class</w:t>
      </w:r>
    </w:p>
    <w:p w14:paraId="2FF8B16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2BB20B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@WebMvcTest annotation is </w:t>
      </w:r>
      <w:r w:rsidRPr="009406B0">
        <w:rPr>
          <w:rFonts w:ascii="Arial" w:eastAsia="Times New Roman" w:hAnsi="Arial" w:cs="Arial"/>
          <w:b/>
          <w:bCs/>
          <w:color w:val="202124"/>
          <w:sz w:val="24"/>
          <w:szCs w:val="24"/>
          <w:shd w:val="clear" w:color="auto" w:fill="FFFFFF"/>
          <w:lang w:bidi="hi-IN"/>
        </w:rPr>
        <w:t>used for Spring MVC tests</w:t>
      </w:r>
      <w:r w:rsidRPr="009406B0">
        <w:rPr>
          <w:rFonts w:ascii="Calibri" w:eastAsia="Times New Roman" w:hAnsi="Calibri" w:cs="Calibri"/>
          <w:lang w:bidi="hi-IN"/>
        </w:rPr>
        <w:t>. It disables full auto-configuration and instead apply only configuration relevant to MVC tests. The WebMvcTest annotation auto-configure MockMvc instance as well.</w:t>
      </w:r>
    </w:p>
    <w:p w14:paraId="0FE344A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CCDA6C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It only focus on controller not services and repository</w:t>
      </w:r>
    </w:p>
    <w:p w14:paraId="1884715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BFD0E4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@MockBean :</w:t>
      </w:r>
      <w:r w:rsidRPr="009406B0">
        <w:rPr>
          <w:rFonts w:ascii="Calibri" w:eastAsia="Times New Roman" w:hAnsi="Calibri" w:cs="Calibri"/>
          <w:lang w:bidi="hi-IN"/>
        </w:rPr>
        <w:t>--- it  will create a mock object of that bean and inject into it</w:t>
      </w:r>
    </w:p>
    <w:p w14:paraId="2619239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D7820DE" w14:textId="77777777" w:rsidR="009406B0" w:rsidRPr="009406B0" w:rsidRDefault="009406B0" w:rsidP="009406B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Create the test</w:t>
      </w:r>
    </w:p>
    <w:p w14:paraId="7491AE86" w14:textId="77777777" w:rsidR="009406B0" w:rsidRPr="009406B0" w:rsidRDefault="009406B0" w:rsidP="009406B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3E14EA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Integration testing</w:t>
      </w:r>
    </w:p>
    <w:p w14:paraId="45924B6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862C0BA" w14:textId="47A0A906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2E5B0ADE" wp14:editId="1744DB60">
            <wp:extent cx="5207000" cy="51308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51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8560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 xml:space="preserve"> </w:t>
      </w:r>
    </w:p>
    <w:p w14:paraId="4C59BFD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A2228E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Using MockMvc :</w:t>
      </w:r>
      <w:r w:rsidRPr="009406B0">
        <w:rPr>
          <w:rFonts w:ascii="Calibri" w:eastAsia="Times New Roman" w:hAnsi="Calibri" w:cs="Calibri"/>
          <w:color w:val="000000"/>
          <w:lang w:bidi="hi-IN"/>
        </w:rPr>
        <w:t>--- will make a restfull call</w:t>
      </w:r>
    </w:p>
    <w:p w14:paraId="7B88C2F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8AB964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Mock the Product Repository</w:t>
      </w:r>
    </w:p>
    <w:p w14:paraId="79B01B7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419CA77" w14:textId="6219BC24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5BCB240" wp14:editId="65C217D9">
            <wp:extent cx="6407150" cy="26098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9205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DDB16E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090A7F9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This is mock repository , it will not go against a d/b</w:t>
      </w:r>
    </w:p>
    <w:p w14:paraId="72CCF45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BC72B9D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Use MockMvc</w:t>
      </w:r>
    </w:p>
    <w:p w14:paraId="62E0F6E2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B6C159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Objective :-   </w:t>
      </w:r>
      <w:r w:rsidRPr="009406B0">
        <w:rPr>
          <w:rFonts w:ascii="Calibri" w:eastAsia="Times New Roman" w:hAnsi="Calibri" w:cs="Calibri"/>
          <w:color w:val="000000"/>
          <w:lang w:bidi="hi-IN"/>
        </w:rPr>
        <w:t>restfull call using mockmvc</w:t>
      </w:r>
    </w:p>
    <w:p w14:paraId="2C8430D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653A2B7" w14:textId="5737417F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630F25A7" wp14:editId="31BA6812">
            <wp:extent cx="6375400" cy="2800350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6402A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C28647F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4A442C9" w14:textId="77777777" w:rsidR="009406B0" w:rsidRPr="009406B0" w:rsidRDefault="009406B0" w:rsidP="009406B0">
      <w:pPr>
        <w:spacing w:after="0" w:line="240" w:lineRule="auto"/>
        <w:ind w:left="10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mockMvc </w:t>
      </w:r>
      <w:r w:rsidRPr="009406B0">
        <w:rPr>
          <w:rFonts w:ascii="Calibri" w:eastAsia="Times New Roman" w:hAnsi="Calibri" w:cs="Calibri"/>
          <w:color w:val="000000"/>
          <w:lang w:bidi="hi-IN"/>
        </w:rPr>
        <w:t>will call a restful call except running tomcat everything will happen</w:t>
      </w:r>
    </w:p>
    <w:p w14:paraId="0CA31388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730FB35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D21FFF0" w14:textId="77777777" w:rsidR="009406B0" w:rsidRPr="009406B0" w:rsidRDefault="009406B0" w:rsidP="009406B0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Expect Results</w:t>
      </w:r>
    </w:p>
    <w:p w14:paraId="7C64724D" w14:textId="77777777" w:rsidR="009406B0" w:rsidRPr="009406B0" w:rsidRDefault="009406B0" w:rsidP="009406B0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481E531" w14:textId="680CFB0E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72460CB" wp14:editId="56647C9A">
            <wp:extent cx="5143500" cy="28384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24DF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8B5A2F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B38E9F8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    Refactoring</w:t>
      </w:r>
    </w:p>
    <w:p w14:paraId="7174909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FDB748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ObjectWriter :-- </w:t>
      </w:r>
      <w:r w:rsidRPr="009406B0">
        <w:rPr>
          <w:rFonts w:ascii="Calibri" w:eastAsia="Times New Roman" w:hAnsi="Calibri" w:cs="Calibri"/>
          <w:color w:val="000000"/>
          <w:lang w:bidi="hi-IN"/>
        </w:rPr>
        <w:t>will convert list object into json array</w:t>
      </w:r>
    </w:p>
    <w:p w14:paraId="4112352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728D4E3D" w14:textId="05BA2F40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29A21F85" wp14:editId="5CDF833A">
            <wp:extent cx="5905500" cy="41719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F61C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D573DF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6F07CA1" w14:textId="77777777" w:rsidR="009406B0" w:rsidRPr="009406B0" w:rsidRDefault="009406B0" w:rsidP="009406B0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Test Case</w:t>
      </w:r>
    </w:p>
    <w:p w14:paraId="52E9EEC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37AFEC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Objective :-</w:t>
      </w:r>
      <w:r w:rsidRPr="009406B0">
        <w:rPr>
          <w:rFonts w:ascii="Calibri" w:eastAsia="Times New Roman" w:hAnsi="Calibri" w:cs="Calibri"/>
          <w:color w:val="000000"/>
          <w:lang w:bidi="hi-IN"/>
        </w:rPr>
        <w:t xml:space="preserve"> need to test this</w:t>
      </w:r>
    </w:p>
    <w:p w14:paraId="508DA72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5529BA5" w14:textId="21109EE8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4B9FE7A4" wp14:editId="4AF12B22">
            <wp:extent cx="4286250" cy="6921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9FB4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E99DA0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Since it is unit test repository.save should be mock</w:t>
      </w:r>
    </w:p>
    <w:p w14:paraId="2F4E862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27D5BCF" w14:textId="46CCB29A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50864C81" wp14:editId="1B77322D">
            <wp:extent cx="5549900" cy="28575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805A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63D3EB7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Test Update and Delete</w:t>
      </w:r>
    </w:p>
    <w:p w14:paraId="069BE008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4EE357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Objective</w:t>
      </w:r>
    </w:p>
    <w:p w14:paraId="61854C8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1D4AE87" w14:textId="68BD0DF5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4B31C71B" wp14:editId="030EC58B">
            <wp:extent cx="4533900" cy="13906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85DB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86F114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7F804E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Update test case</w:t>
      </w:r>
    </w:p>
    <w:p w14:paraId="60DFE4E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85D88D4" w14:textId="3BE3052E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4FB03345" wp14:editId="105F87A2">
            <wp:extent cx="5454650" cy="29146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6D9C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9EC5F1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lastRenderedPageBreak/>
        <w:t>Delete test case</w:t>
      </w:r>
    </w:p>
    <w:p w14:paraId="6C089BA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147DBD0" w14:textId="27CFE313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35ABBD73" wp14:editId="1D8238F5">
            <wp:extent cx="6305550" cy="895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8908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55C8BD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A6C9A6F" w14:textId="77777777" w:rsidR="009406B0" w:rsidRPr="009406B0" w:rsidRDefault="009406B0" w:rsidP="009406B0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FA0000"/>
          <w:lang w:bidi="hi-IN"/>
        </w:rPr>
        <w:t>Messaging</w:t>
      </w:r>
    </w:p>
    <w:p w14:paraId="536D4F11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37F289A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Sender ------message -----------Messaging Server(MOM) like ActiveMQ----------------Receiver</w:t>
      </w:r>
    </w:p>
    <w:p w14:paraId="60456539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1492E45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F8102DA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Why Messaging ---</w:t>
      </w:r>
      <w:r w:rsidRPr="009406B0">
        <w:rPr>
          <w:rFonts w:ascii="Calibri" w:eastAsia="Times New Roman" w:hAnsi="Calibri" w:cs="Calibri"/>
          <w:color w:val="000000"/>
          <w:lang w:bidi="hi-IN"/>
        </w:rPr>
        <w:t>loose coupling</w:t>
      </w:r>
    </w:p>
    <w:p w14:paraId="235753B7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8336A3F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JMS</w:t>
      </w:r>
      <w:r w:rsidRPr="009406B0">
        <w:rPr>
          <w:rFonts w:ascii="Calibri" w:eastAsia="Times New Roman" w:hAnsi="Calibri" w:cs="Calibri"/>
          <w:color w:val="000000"/>
          <w:lang w:bidi="hi-IN"/>
        </w:rPr>
        <w:t>:---- support two types of messaging model</w:t>
      </w:r>
    </w:p>
    <w:p w14:paraId="177FD9C4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ED1F6BE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Point to point :---</w:t>
      </w:r>
    </w:p>
    <w:p w14:paraId="77F395E3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 xml:space="preserve"> producer--------- jms provider ---------receiver</w:t>
      </w:r>
    </w:p>
    <w:p w14:paraId="56CA0E83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The message is consumed by only one receiver then it is responsibility of jms provider to delete the message</w:t>
      </w:r>
    </w:p>
    <w:p w14:paraId="209BAAE8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EF84EAA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In point-to-point messaging, </w:t>
      </w:r>
      <w:r w:rsidRPr="009406B0">
        <w:rPr>
          <w:rFonts w:ascii="Arial" w:eastAsia="Times New Roman" w:hAnsi="Arial" w:cs="Arial"/>
          <w:b/>
          <w:bCs/>
          <w:color w:val="202124"/>
          <w:sz w:val="20"/>
          <w:szCs w:val="20"/>
          <w:shd w:val="clear" w:color="auto" w:fill="FFFFFF"/>
          <w:lang w:bidi="hi-IN"/>
        </w:rPr>
        <w:t>JMS producers and consumers exchange messages by using a destination which is called a queue</w:t>
      </w:r>
      <w:r w:rsidRPr="009406B0">
        <w:rPr>
          <w:rFonts w:ascii="Calibri" w:eastAsia="Times New Roman" w:hAnsi="Calibri" w:cs="Calibri"/>
          <w:sz w:val="20"/>
          <w:szCs w:val="20"/>
          <w:lang w:bidi="hi-IN"/>
        </w:rPr>
        <w:t>. Point-to-point messaging is available for JMS applications only. JMS producers send messages to the queue, and JMS consumers receive messages from that queue.</w:t>
      </w:r>
    </w:p>
    <w:p w14:paraId="66EE9510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69D987B0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Example  :-- greeting card</w:t>
      </w:r>
    </w:p>
    <w:p w14:paraId="593754F6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3AC33C08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Publish/subscriber</w:t>
      </w:r>
    </w:p>
    <w:p w14:paraId="6EE2D080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0E65B74A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Produces ----message---topic------ multiple Subscriber (multiple consumer will consume the same message)</w:t>
      </w:r>
    </w:p>
    <w:p w14:paraId="6F353DDD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68933906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Producer will send message to topic and jms provider will ensure message will reach to all subscriber</w:t>
      </w:r>
    </w:p>
    <w:p w14:paraId="72FF9130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Even subscriber didn’t poll to jms provider</w:t>
      </w:r>
    </w:p>
    <w:p w14:paraId="5171E1DC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8F2A5D7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Example :--- news paper subscription</w:t>
      </w:r>
    </w:p>
    <w:p w14:paraId="2FD0F8AE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7EE1014D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JMS:----</w:t>
      </w:r>
      <w:r w:rsidRPr="009406B0">
        <w:rPr>
          <w:rFonts w:ascii="Calibri" w:eastAsia="Times New Roman" w:hAnsi="Calibri" w:cs="Calibri"/>
          <w:lang w:bidi="hi-IN"/>
        </w:rPr>
        <w:t xml:space="preserve"> specification and api</w:t>
      </w:r>
    </w:p>
    <w:p w14:paraId="18FBDBDD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12E6E8D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Spring JMS</w:t>
      </w:r>
    </w:p>
    <w:p w14:paraId="3D53D2B7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53C798D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 xml:space="preserve">Note :-- </w:t>
      </w:r>
      <w:r w:rsidRPr="009406B0">
        <w:rPr>
          <w:rFonts w:ascii="Calibri" w:eastAsia="Times New Roman" w:hAnsi="Calibri" w:cs="Calibri"/>
          <w:lang w:bidi="hi-IN"/>
        </w:rPr>
        <w:t>spring provides support of JMS</w:t>
      </w:r>
    </w:p>
    <w:p w14:paraId="2B401CB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559A8EC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Arial" w:eastAsia="Times New Roman" w:hAnsi="Arial" w:cs="Arial"/>
          <w:b/>
          <w:bCs/>
          <w:color w:val="202124"/>
          <w:sz w:val="20"/>
          <w:szCs w:val="20"/>
          <w:shd w:val="clear" w:color="auto" w:fill="FFFFFF"/>
          <w:lang w:bidi="hi-IN"/>
        </w:rPr>
        <w:t>Spring provides a JMS integration framework that simplifies the use of the JMS API</w:t>
      </w:r>
      <w:r w:rsidRPr="009406B0">
        <w:rPr>
          <w:rFonts w:ascii="Calibri" w:eastAsia="Times New Roman" w:hAnsi="Calibri" w:cs="Calibri"/>
          <w:sz w:val="20"/>
          <w:szCs w:val="20"/>
          <w:lang w:bidi="hi-IN"/>
        </w:rPr>
        <w:t> much like Spring's integration does for the JDBC API.</w:t>
      </w:r>
    </w:p>
    <w:p w14:paraId="2564D45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283207B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JmsTemplate</w:t>
      </w:r>
      <w:r w:rsidRPr="009406B0">
        <w:rPr>
          <w:rFonts w:ascii="Calibri" w:eastAsia="Times New Roman" w:hAnsi="Calibri" w:cs="Calibri"/>
          <w:sz w:val="20"/>
          <w:szCs w:val="20"/>
          <w:lang w:bidi="hi-IN"/>
        </w:rPr>
        <w:t xml:space="preserve"> ---</w:t>
      </w:r>
    </w:p>
    <w:p w14:paraId="225E944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send and receiv</w:t>
      </w:r>
      <w:r w:rsidRPr="009406B0">
        <w:rPr>
          <w:rFonts w:ascii="Calibri" w:eastAsia="Times New Roman" w:hAnsi="Calibri" w:cs="Calibri"/>
          <w:sz w:val="20"/>
          <w:szCs w:val="20"/>
          <w:lang w:bidi="hi-IN"/>
        </w:rPr>
        <w:t>e which is straight away we can use to send and receive message from queue or topic</w:t>
      </w:r>
    </w:p>
    <w:p w14:paraId="216A51D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Everything else like creating connectionfactory and session will be take care by JmsTemplate</w:t>
      </w:r>
    </w:p>
    <w:p w14:paraId="06D3535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74320CF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convertAndSend</w:t>
      </w:r>
    </w:p>
    <w:p w14:paraId="3F278AE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6B08F52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String to text message</w:t>
      </w:r>
    </w:p>
    <w:p w14:paraId="51B25B5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Object to Object message</w:t>
      </w:r>
    </w:p>
    <w:p w14:paraId="426822F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lastRenderedPageBreak/>
        <w:t> </w:t>
      </w:r>
    </w:p>
    <w:p w14:paraId="3011C38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 xml:space="preserve">Note :--- </w:t>
      </w:r>
      <w:r w:rsidRPr="009406B0">
        <w:rPr>
          <w:rFonts w:ascii="Calibri" w:eastAsia="Times New Roman" w:hAnsi="Calibri" w:cs="Calibri"/>
          <w:sz w:val="20"/>
          <w:szCs w:val="20"/>
          <w:lang w:bidi="hi-IN"/>
        </w:rPr>
        <w:t>JmsTemplate internally uses JMS api</w:t>
      </w:r>
    </w:p>
    <w:p w14:paraId="3486160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17083FD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Steps</w:t>
      </w:r>
    </w:p>
    <w:p w14:paraId="3287175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0398445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Create the project</w:t>
      </w:r>
    </w:p>
    <w:p w14:paraId="0381C91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Create a sender :- send a message to queue using JMSTemplate</w:t>
      </w:r>
    </w:p>
    <w:p w14:paraId="250C664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Create a receiver/Listener</w:t>
      </w:r>
    </w:p>
    <w:p w14:paraId="67BB787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1E0A7269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Install apache active MQ</w:t>
      </w:r>
    </w:p>
    <w:p w14:paraId="11D3EA8F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09DA1D36" w14:textId="7DA4494B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188FC763" wp14:editId="00ACBB91">
            <wp:extent cx="6673850" cy="9525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8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F490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6CC0818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9406B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303613E7" w14:textId="26CD3E9E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EE0D5F0" wp14:editId="46FB03CA">
            <wp:extent cx="3238500" cy="22034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6422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7643FB8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./activemq stop</w:t>
      </w:r>
    </w:p>
    <w:p w14:paraId="29162AF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527AF802" w14:textId="77777777" w:rsidR="009406B0" w:rsidRPr="009406B0" w:rsidRDefault="009406B0" w:rsidP="009406B0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Create the project and message sendery</w:t>
      </w:r>
    </w:p>
    <w:p w14:paraId="528939FF" w14:textId="77777777" w:rsidR="009406B0" w:rsidRPr="009406B0" w:rsidRDefault="009406B0" w:rsidP="009406B0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7582BA3C" w14:textId="3C905D00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27C4222" wp14:editId="51BC36D5">
            <wp:extent cx="3752850" cy="6032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F7E64" w14:textId="77777777" w:rsidR="009406B0" w:rsidRPr="009406B0" w:rsidRDefault="009406B0" w:rsidP="009406B0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010A010" w14:textId="6AEFD9AE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24020C69" wp14:editId="0DF77FD5">
            <wp:extent cx="5975350" cy="2413000"/>
            <wp:effectExtent l="0" t="0" r="635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9689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78D6BF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77732AFB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Create Message Listener</w:t>
      </w:r>
    </w:p>
    <w:p w14:paraId="1844D9FE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46BB40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It will read message for us from queue or topic</w:t>
      </w:r>
    </w:p>
    <w:p w14:paraId="52E6205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6173CBD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JmsListener</w:t>
      </w:r>
      <w:r w:rsidRPr="009406B0">
        <w:rPr>
          <w:rFonts w:ascii="Calibri" w:eastAsia="Times New Roman" w:hAnsi="Calibri" w:cs="Calibri"/>
          <w:lang w:bidi="hi-IN"/>
        </w:rPr>
        <w:t xml:space="preserve"> :---it will read message from queue and inject into parameter</w:t>
      </w:r>
    </w:p>
    <w:p w14:paraId="325F412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0B537DC4" w14:textId="193AF80A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DA2EDEF" wp14:editId="57C0C463">
            <wp:extent cx="4038600" cy="16192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C80B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03B22B3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6530D52A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Test</w:t>
      </w:r>
    </w:p>
    <w:p w14:paraId="1D6E9396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3620A77A" w14:textId="5675A95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6E8EE933" wp14:editId="5EB4BAF8">
            <wp:extent cx="4248150" cy="21907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5BFD3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65CC69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Note :--- we need to enable jms</w:t>
      </w:r>
    </w:p>
    <w:p w14:paraId="703B468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D0D814F" w14:textId="2B666E9E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7B9541A2" wp14:editId="0C797ABD">
            <wp:extent cx="3994150" cy="1562100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68CA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33EE3A5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554199B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 xml:space="preserve">Note :--- </w:t>
      </w:r>
    </w:p>
    <w:p w14:paraId="50B1CC9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we need to add certain properties to tell spring boot that active mq is running on machine</w:t>
      </w:r>
    </w:p>
    <w:p w14:paraId="50031DB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297D34B" w14:textId="129CEB22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2803EAA6" wp14:editId="67ADD3A2">
            <wp:extent cx="5753100" cy="1028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A79C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FD7CA77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47EF2F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Output after running test case</w:t>
      </w:r>
    </w:p>
    <w:p w14:paraId="153B253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90EF5F6" w14:textId="5B4C5416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394DB374" wp14:editId="0F3E122F">
            <wp:extent cx="3206750" cy="8001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AF7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E9D4A0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32EEA5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Note :--</w:t>
      </w:r>
      <w:r w:rsidRPr="009406B0">
        <w:rPr>
          <w:rFonts w:ascii="Calibri" w:eastAsia="Times New Roman" w:hAnsi="Calibri" w:cs="Calibri"/>
          <w:color w:val="000000"/>
          <w:lang w:bidi="hi-IN"/>
        </w:rPr>
        <w:t xml:space="preserve"> when application start springboot registered the listener</w:t>
      </w:r>
    </w:p>
    <w:p w14:paraId="49E174C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94A00AF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More about spring jms</w:t>
      </w:r>
    </w:p>
    <w:p w14:paraId="57092638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imp</w:t>
      </w:r>
    </w:p>
    <w:p w14:paraId="150C1AB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Spring.jms.pub-sub-domain=true -------it means now queue will considered as topic</w:t>
      </w:r>
    </w:p>
    <w:p w14:paraId="0C69DFA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4B60F90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FA0000"/>
          <w:lang w:bidi="hi-IN"/>
        </w:rPr>
        <w:t>Swagger Rest Documentation</w:t>
      </w:r>
    </w:p>
    <w:p w14:paraId="677FF7DA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33545FA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All the restful service we expose in document in json or yaml</w:t>
      </w:r>
    </w:p>
    <w:p w14:paraId="46E6745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Swagger will generate this document for us</w:t>
      </w:r>
    </w:p>
    <w:p w14:paraId="120B06C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C10B95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 xml:space="preserve">Swagger ui :---- </w:t>
      </w:r>
      <w:r w:rsidRPr="009406B0">
        <w:rPr>
          <w:rFonts w:ascii="Calibri" w:eastAsia="Times New Roman" w:hAnsi="Calibri" w:cs="Calibri"/>
          <w:lang w:bidi="hi-IN"/>
        </w:rPr>
        <w:t>we can test restful webservice</w:t>
      </w:r>
    </w:p>
    <w:p w14:paraId="38A33AC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691223D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 xml:space="preserve">                                                                   Spring boot and swagger</w:t>
      </w:r>
    </w:p>
    <w:p w14:paraId="77F65A4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Steps</w:t>
      </w:r>
    </w:p>
    <w:p w14:paraId="40F342B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F5270E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Springdoc-openapi-ui</w:t>
      </w:r>
    </w:p>
    <w:p w14:paraId="28C2C17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5283A5E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 xml:space="preserve">Swagger </w:t>
      </w:r>
      <w:r w:rsidRPr="009406B0">
        <w:rPr>
          <w:rFonts w:ascii="Calibri" w:eastAsia="Times New Roman" w:hAnsi="Calibri" w:cs="Calibri"/>
          <w:lang w:bidi="hi-IN"/>
        </w:rPr>
        <w:t>/productsapi/v3/api-docs</w:t>
      </w:r>
    </w:p>
    <w:p w14:paraId="1F805BF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 xml:space="preserve">Swagger-ui </w:t>
      </w:r>
      <w:r w:rsidRPr="009406B0">
        <w:rPr>
          <w:rFonts w:ascii="Calibri" w:eastAsia="Times New Roman" w:hAnsi="Calibri" w:cs="Calibri"/>
          <w:lang w:bidi="hi-IN"/>
        </w:rPr>
        <w:t>/productapi/swagger-ui.html</w:t>
      </w:r>
    </w:p>
    <w:p w14:paraId="1A54224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8B34BE4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lastRenderedPageBreak/>
        <w:t>Swagger-in-action</w:t>
      </w:r>
    </w:p>
    <w:p w14:paraId="017344B8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3E2006FC" w14:textId="253507CD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4EA381D" wp14:editId="13970F5C">
            <wp:extent cx="3981450" cy="8953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B79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6268943E" w14:textId="35B34C14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8779B9B" wp14:editId="5C2FED66">
            <wp:extent cx="2578100" cy="30099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BEDC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1AD0026" w14:textId="5E408EE3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F9978E0" wp14:editId="051052AE">
            <wp:extent cx="2768600" cy="38100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B6F0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570EFC0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 xml:space="preserve">Schema is the entity </w:t>
      </w:r>
    </w:p>
    <w:p w14:paraId="74E7003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5CFF305D" w14:textId="07FE67E3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3DBF14F9" wp14:editId="787051C8">
            <wp:extent cx="2724150" cy="3048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F549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C8D523E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Change URI</w:t>
      </w:r>
    </w:p>
    <w:p w14:paraId="4498D423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360F24B9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hyperlink r:id="rId150" w:history="1">
        <w:r w:rsidRPr="009406B0">
          <w:rPr>
            <w:rFonts w:ascii="Calibri" w:eastAsia="Times New Roman" w:hAnsi="Calibri" w:cs="Calibri"/>
            <w:color w:val="0000FF"/>
            <w:u w:val="single"/>
            <w:lang w:bidi="hi-IN"/>
          </w:rPr>
          <w:t>https://springdoc.org/</w:t>
        </w:r>
      </w:hyperlink>
    </w:p>
    <w:p w14:paraId="7E009728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77B3E472" w14:textId="3403ECD4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66946800" wp14:editId="3B75DF4A">
            <wp:extent cx="3340100" cy="5143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FE0A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526933A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8EFDCEC" w14:textId="7F0F1EA4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6666B624" wp14:editId="38ED34CB">
            <wp:extent cx="3181350" cy="2362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B0D3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7E37F69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3FCBEE0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Swagger Annotation</w:t>
      </w:r>
    </w:p>
    <w:p w14:paraId="5233691F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954AA9F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hyperlink r:id="rId153" w:anchor="migrating-from-springfox" w:history="1">
        <w:r w:rsidRPr="009406B0">
          <w:rPr>
            <w:rFonts w:ascii="Calibri" w:eastAsia="Times New Roman" w:hAnsi="Calibri" w:cs="Calibri"/>
            <w:color w:val="0000FF"/>
            <w:u w:val="single"/>
            <w:lang w:bidi="hi-IN"/>
          </w:rPr>
          <w:t>https://springdoc.org/#migrating-from-springfox</w:t>
        </w:r>
      </w:hyperlink>
    </w:p>
    <w:p w14:paraId="60225FDD" w14:textId="77777777" w:rsidR="009406B0" w:rsidRPr="009406B0" w:rsidRDefault="009406B0" w:rsidP="009406B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1C493C7" w14:textId="4F89D5D1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0D6683BC" wp14:editId="5F8A1664">
            <wp:extent cx="6426200" cy="30861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601C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D5DEF0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37A7B5F0" w14:textId="74F58F8B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30D8720E" wp14:editId="45BCBEEE">
            <wp:extent cx="3194050" cy="260985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B7C3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5D96DD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158013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We can change this using swagger api</w:t>
      </w:r>
    </w:p>
    <w:p w14:paraId="683262B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70028708" w14:textId="67B1CB92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A9C43BF" wp14:editId="08C77A77">
            <wp:extent cx="5715000" cy="1682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33BB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3168E0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6354A03A" w14:textId="4FDD5C34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57DFED39" wp14:editId="6F69FB5F">
            <wp:extent cx="3225800" cy="2762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3B58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7DA8ABF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AD97F4A" w14:textId="77777777" w:rsidR="009406B0" w:rsidRPr="009406B0" w:rsidRDefault="009406B0" w:rsidP="009406B0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Swagger use in restful endpoints</w:t>
      </w:r>
    </w:p>
    <w:p w14:paraId="14F51706" w14:textId="77777777" w:rsidR="009406B0" w:rsidRPr="009406B0" w:rsidRDefault="009406B0" w:rsidP="009406B0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980EC3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@Tag(name="") :---</w:t>
      </w:r>
      <w:r w:rsidRPr="009406B0">
        <w:rPr>
          <w:rFonts w:ascii="Calibri" w:eastAsia="Times New Roman" w:hAnsi="Calibri" w:cs="Calibri"/>
          <w:lang w:bidi="hi-IN"/>
        </w:rPr>
        <w:t>we can use at class level</w:t>
      </w:r>
    </w:p>
    <w:p w14:paraId="01F1D15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 xml:space="preserve">@Operation :- </w:t>
      </w:r>
      <w:r w:rsidRPr="009406B0">
        <w:rPr>
          <w:rFonts w:ascii="Calibri" w:eastAsia="Times New Roman" w:hAnsi="Calibri" w:cs="Calibri"/>
          <w:lang w:bidi="hi-IN"/>
        </w:rPr>
        <w:t>we can use at method level</w:t>
      </w:r>
    </w:p>
    <w:p w14:paraId="34F7EF2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69DDBF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Note :-</w:t>
      </w:r>
      <w:r w:rsidRPr="009406B0">
        <w:rPr>
          <w:rFonts w:ascii="Calibri" w:eastAsia="Times New Roman" w:hAnsi="Calibri" w:cs="Calibri"/>
          <w:lang w:bidi="hi-IN"/>
        </w:rPr>
        <w:t xml:space="preserve">- </w:t>
      </w:r>
    </w:p>
    <w:p w14:paraId="110CAA2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we can also use at parameter level--------@Parameter</w:t>
      </w:r>
    </w:p>
    <w:p w14:paraId="2DE8C46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Return type ------@ApiResponse</w:t>
      </w:r>
    </w:p>
    <w:p w14:paraId="55C397A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B9CF120" w14:textId="5EC4A59F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449C80D8" wp14:editId="55A2B9F4">
            <wp:extent cx="5067300" cy="3124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B393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B2E854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62BB4177" w14:textId="30BC5348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4307AFD7" wp14:editId="51832F59">
            <wp:extent cx="5867400" cy="32639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B622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9821A0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F2E96C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Note :</w:t>
      </w:r>
    </w:p>
    <w:p w14:paraId="595A33C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7480D53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If we don’t to display method at swagger ui , we can use annotation at method level</w:t>
      </w:r>
    </w:p>
    <w:p w14:paraId="0D81B31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3BF83A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@Hidden</w:t>
      </w:r>
    </w:p>
    <w:p w14:paraId="252A1D1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5BAA03FE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Validations</w:t>
      </w:r>
    </w:p>
    <w:p w14:paraId="246819E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8B6FC6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Introduction</w:t>
      </w:r>
    </w:p>
    <w:p w14:paraId="2EFDBF7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7A69C4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Any restful api should validate the data when it come to request before it starts using it.</w:t>
      </w:r>
    </w:p>
    <w:p w14:paraId="2DC6598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To make sure client is providing all data in correct way</w:t>
      </w:r>
    </w:p>
    <w:p w14:paraId="2D64CAE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EC8273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Validation api ------------bunch of annotation</w:t>
      </w:r>
    </w:p>
    <w:p w14:paraId="2F94CD5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Hibernate-validator --- implementation of validation api is provided by hibernate-validator</w:t>
      </w:r>
    </w:p>
    <w:p w14:paraId="7A960EB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Pom.xml</w:t>
      </w:r>
    </w:p>
    <w:p w14:paraId="69C0793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Spring-boot-starter-validation -------- it will automatically pull validation api and hibernate-validator</w:t>
      </w:r>
    </w:p>
    <w:p w14:paraId="17F65BD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12E176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@AssertFalse on Boolean filed if we marked this then value of field coming should be false</w:t>
      </w:r>
    </w:p>
    <w:p w14:paraId="4045A60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@AssertTrue</w:t>
      </w:r>
    </w:p>
    <w:p w14:paraId="4AFE8CC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@Past  this s for data , the date should be in past</w:t>
      </w:r>
    </w:p>
    <w:p w14:paraId="226B269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@Future</w:t>
      </w:r>
    </w:p>
    <w:p w14:paraId="03B3BA6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@Max</w:t>
      </w:r>
    </w:p>
    <w:p w14:paraId="2102FBE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@Min</w:t>
      </w:r>
    </w:p>
    <w:p w14:paraId="0A878C4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@Size</w:t>
      </w:r>
    </w:p>
    <w:p w14:paraId="0D1CC60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@NotNull</w:t>
      </w:r>
    </w:p>
    <w:p w14:paraId="23E5AC4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@Pattern   can be use against a regex</w:t>
      </w:r>
    </w:p>
    <w:p w14:paraId="3D0FAA7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D0B5C5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Step 1</w:t>
      </w:r>
    </w:p>
    <w:p w14:paraId="57E1550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A880A4A" w14:textId="6CA02C44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18F1AEFD" wp14:editId="2739B9F8">
            <wp:extent cx="4610100" cy="8064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FB8C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060D34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Step 2</w:t>
      </w:r>
    </w:p>
    <w:p w14:paraId="3D95557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4FC321D" w14:textId="37B177BF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0AD2D843" wp14:editId="0F7286FE">
            <wp:extent cx="5295900" cy="6540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B366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102421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Once we marked with this</w:t>
      </w: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@valid </w:t>
      </w:r>
      <w:r w:rsidRPr="009406B0">
        <w:rPr>
          <w:rFonts w:ascii="Calibri" w:eastAsia="Times New Roman" w:hAnsi="Calibri" w:cs="Calibri"/>
          <w:color w:val="000000"/>
          <w:lang w:bidi="hi-IN"/>
        </w:rPr>
        <w:t>the incoming request should be validated with right data</w:t>
      </w:r>
    </w:p>
    <w:p w14:paraId="4EAF3DC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Before the request is being processed</w:t>
      </w:r>
    </w:p>
    <w:p w14:paraId="33E1128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C91465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Step 3</w:t>
      </w:r>
    </w:p>
    <w:p w14:paraId="4C4494BB" w14:textId="2E0DC525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5BF263B" wp14:editId="1A43973D">
            <wp:extent cx="4997450" cy="2152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4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A9FF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8A71B32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FA0000"/>
          <w:lang w:bidi="hi-IN"/>
        </w:rPr>
        <w:t>Rest File upload and download</w:t>
      </w:r>
    </w:p>
    <w:p w14:paraId="3DCB38FD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3856041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Step-1</w:t>
      </w:r>
    </w:p>
    <w:p w14:paraId="56E70F4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create project</w:t>
      </w:r>
    </w:p>
    <w:p w14:paraId="7942612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296C648" w14:textId="083607BB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212A7F80" wp14:editId="1F5E858C">
            <wp:extent cx="2520950" cy="19431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15DD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FBA0F5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Add spring-web</w:t>
      </w:r>
    </w:p>
    <w:p w14:paraId="1FEAA44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7AC98B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Step 2:--implement file upload</w:t>
      </w:r>
    </w:p>
    <w:p w14:paraId="036AD64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4AA638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7B97C8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71EA0C6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Step 3: test</w:t>
      </w:r>
    </w:p>
    <w:p w14:paraId="3AEA6CF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E63E7C6" w14:textId="10EC40A0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66A11B6" wp14:editId="5ABFF379">
            <wp:extent cx="5778500" cy="27622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F63C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E64BD9C" w14:textId="105E32A4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E366681" wp14:editId="3DE835A1">
            <wp:extent cx="6819900" cy="17335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AF97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AD1245E" w14:textId="56CD73FF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68075893" wp14:editId="6AEB0FE3">
            <wp:extent cx="4489450" cy="201930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4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D17B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832D0B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07E0094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Implement and test file Download</w:t>
      </w:r>
    </w:p>
    <w:p w14:paraId="2CE91086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42BA7B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Will read binary data and send back as byte array</w:t>
      </w:r>
    </w:p>
    <w:p w14:paraId="19CEED4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272958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Headers will tell what type of data is coming back</w:t>
      </w:r>
    </w:p>
    <w:p w14:paraId="70DF9E8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DD29C1B" w14:textId="73CD2A3D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7CDDE6F3" wp14:editId="23CFBE88">
            <wp:extent cx="5664200" cy="3886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B8EA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D5C642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//output</w:t>
      </w:r>
    </w:p>
    <w:p w14:paraId="0C7AEA9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2863BCE" w14:textId="2844026D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67F1F987" wp14:editId="0AF9B290">
            <wp:extent cx="4870450" cy="299085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13A5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417A95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AC76B7B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RestTemplate APIs</w:t>
      </w:r>
    </w:p>
    <w:p w14:paraId="5F732C9E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083888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Agenda :--- </w:t>
      </w:r>
    </w:p>
    <w:p w14:paraId="311AA3A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whatever we are doing from postman for upload file same thing we need to do from coding using resttemplate</w:t>
      </w:r>
    </w:p>
    <w:p w14:paraId="6604FF0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8B7B23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Upload client</w:t>
      </w:r>
    </w:p>
    <w:p w14:paraId="6A3BB9B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04FCED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lastRenderedPageBreak/>
        <w:t>Going to test upload functionality by writing a test for it</w:t>
      </w:r>
    </w:p>
    <w:p w14:paraId="60BEB42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F12B9F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Understand using this for upload</w:t>
      </w:r>
    </w:p>
    <w:p w14:paraId="5C74816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C965736" w14:textId="155BC13B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48FE969F" wp14:editId="1F798E7B">
            <wp:extent cx="5219700" cy="1333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B54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CE3CFB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AA3A42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Step 1:-- create header</w:t>
      </w:r>
    </w:p>
    <w:p w14:paraId="52DD206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Step 2:- create body</w:t>
      </w:r>
    </w:p>
    <w:p w14:paraId="08308D5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Step 3:-- create httpEntity that we can pass in post method</w:t>
      </w:r>
    </w:p>
    <w:p w14:paraId="49AA595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731E3D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FFEF118" w14:textId="15FF5F6C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69E51EC9" wp14:editId="5EEBC55D">
            <wp:extent cx="5213350" cy="248920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409D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28A9B0E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0F4722D" w14:textId="6EDB2AEE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15DAFABC" wp14:editId="3312AF48">
            <wp:extent cx="6019800" cy="27940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CDD2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lastRenderedPageBreak/>
        <w:t> </w:t>
      </w:r>
    </w:p>
    <w:p w14:paraId="2A4DBCFF" w14:textId="35CAC953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0CD1BF7D" wp14:editId="20674B91">
            <wp:extent cx="6013450" cy="365760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5E9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 xml:space="preserve"> </w:t>
      </w:r>
    </w:p>
    <w:p w14:paraId="7031025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Note :-- </w:t>
      </w:r>
      <w:r w:rsidRPr="009406B0">
        <w:rPr>
          <w:rFonts w:ascii="Calibri" w:eastAsia="Times New Roman" w:hAnsi="Calibri" w:cs="Calibri"/>
          <w:color w:val="000000"/>
          <w:lang w:bidi="hi-IN"/>
        </w:rPr>
        <w:t>image will be under resource folder</w:t>
      </w:r>
    </w:p>
    <w:p w14:paraId="2334CF9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C0D1FB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                                                                             Download Client</w:t>
      </w:r>
    </w:p>
    <w:p w14:paraId="5E87528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874E53A" w14:textId="08288EEA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65ABD2EF" wp14:editId="01612DD9">
            <wp:extent cx="6178550" cy="4591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A84B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8112AA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59D4265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FA0000"/>
          <w:lang w:bidi="hi-IN"/>
        </w:rPr>
        <w:t>Spring Reactive Programming</w:t>
      </w:r>
    </w:p>
    <w:p w14:paraId="2D0909B7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4EC6700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Aysnchronous</w:t>
      </w:r>
    </w:p>
    <w:p w14:paraId="2DC5498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Non blocking communication</w:t>
      </w:r>
    </w:p>
    <w:p w14:paraId="04A2EA0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8F9FA6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Back pressure :</w:t>
      </w:r>
    </w:p>
    <w:p w14:paraId="2907D05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The subscriber application which consumes the data will have the ability to specify how much data</w:t>
      </w:r>
    </w:p>
    <w:p w14:paraId="2BD0060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It will consume at a given point of time so it has control how the data will flow. It will give application</w:t>
      </w:r>
    </w:p>
    <w:p w14:paraId="6684EAE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Not to take load or crash</w:t>
      </w:r>
    </w:p>
    <w:p w14:paraId="1434730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B2D24C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Spring reactor</w:t>
      </w:r>
    </w:p>
    <w:p w14:paraId="4DE9260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Subsciber----------------------data stream --------------------publisher</w:t>
      </w:r>
    </w:p>
    <w:p w14:paraId="0464FA25" w14:textId="77777777" w:rsidR="009406B0" w:rsidRPr="009406B0" w:rsidRDefault="009406B0" w:rsidP="009406B0">
      <w:pPr>
        <w:spacing w:after="0" w:line="240" w:lineRule="auto"/>
        <w:ind w:left="216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Back pressure </w:t>
      </w:r>
    </w:p>
    <w:p w14:paraId="30DD0CDF" w14:textId="77777777" w:rsidR="009406B0" w:rsidRPr="009406B0" w:rsidRDefault="009406B0" w:rsidP="009406B0">
      <w:pPr>
        <w:spacing w:after="0" w:line="240" w:lineRule="auto"/>
        <w:ind w:left="216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B43A00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Note :</w:t>
      </w:r>
    </w:p>
    <w:p w14:paraId="5C5EFE4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Back pressure will automatically handled by spring framework through spring reactor</w:t>
      </w:r>
    </w:p>
    <w:p w14:paraId="434E3D3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Back pressure will be handled on subscriber side</w:t>
      </w:r>
    </w:p>
    <w:p w14:paraId="2B903DA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799159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Spring reactor api provides  two imp classes</w:t>
      </w:r>
    </w:p>
    <w:p w14:paraId="26DF16D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77C9BD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Flux-</w:t>
      </w:r>
      <w:r w:rsidRPr="009406B0">
        <w:rPr>
          <w:rFonts w:ascii="Calibri" w:eastAsia="Times New Roman" w:hAnsi="Calibri" w:cs="Calibri"/>
          <w:color w:val="000000"/>
          <w:lang w:bidi="hi-IN"/>
        </w:rPr>
        <w:t>---------------- 0 to n ------------ publishes any number of element</w:t>
      </w:r>
    </w:p>
    <w:p w14:paraId="6273372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Mono</w:t>
      </w:r>
      <w:r w:rsidRPr="009406B0">
        <w:rPr>
          <w:rFonts w:ascii="Calibri" w:eastAsia="Times New Roman" w:hAnsi="Calibri" w:cs="Calibri"/>
          <w:color w:val="000000"/>
          <w:lang w:bidi="hi-IN"/>
        </w:rPr>
        <w:t>--------------- 0 to 1------------ produce 0 to 1 element</w:t>
      </w:r>
    </w:p>
    <w:p w14:paraId="7916FDB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Spring webflux</w:t>
      </w:r>
      <w:r w:rsidRPr="009406B0">
        <w:rPr>
          <w:rFonts w:ascii="Calibri" w:eastAsia="Times New Roman" w:hAnsi="Calibri" w:cs="Calibri"/>
          <w:color w:val="000000"/>
          <w:lang w:bidi="hi-IN"/>
        </w:rPr>
        <w:t xml:space="preserve"> :--internally uses spring reactor by default but we can also use other library like RxJava</w:t>
      </w:r>
    </w:p>
    <w:p w14:paraId="021185E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754A5F41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Create reactive project</w:t>
      </w:r>
    </w:p>
    <w:p w14:paraId="4135423E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33B1838" w14:textId="414DE8D8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0BC80154" wp14:editId="500DED1A">
            <wp:extent cx="2768600" cy="2095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CF20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A7F21D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A42CAD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Note :--</w:t>
      </w:r>
    </w:p>
    <w:p w14:paraId="4F6D673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Along with webflux reactor- test will come</w:t>
      </w:r>
    </w:p>
    <w:p w14:paraId="331E58A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E3C52DE" w14:textId="33A88A19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12E7B994" wp14:editId="1A0B0416">
            <wp:extent cx="3568700" cy="2044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3D1B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3D0FC65" w14:textId="1978DFD4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EC70FDF" wp14:editId="31F4DAC1">
            <wp:extent cx="3155950" cy="118745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9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FA14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C8A306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All those classes in reactor core like flux ,mono</w:t>
      </w:r>
    </w:p>
    <w:p w14:paraId="1C6FA79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27C892C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Mono and Flux</w:t>
      </w:r>
    </w:p>
    <w:p w14:paraId="7EA71D7E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C237A0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Note :--</w:t>
      </w:r>
    </w:p>
    <w:p w14:paraId="280DA79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Mono and Flux are the keys to develop reactive application</w:t>
      </w:r>
    </w:p>
    <w:p w14:paraId="2EE2996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624E16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Map :--in java 8 -&gt; it will allow to convert data into something else</w:t>
      </w:r>
    </w:p>
    <w:p w14:paraId="0FE93C5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1BB8C81" w14:textId="4D6FD974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15B8C531" wp14:editId="15007406">
            <wp:extent cx="3276600" cy="1873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D04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A8751F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Due to mono.log it will print on console</w:t>
      </w:r>
    </w:p>
    <w:p w14:paraId="345F4C7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7062B41" w14:textId="35D1B0DD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6C71A0D8" wp14:editId="4FF99B90">
            <wp:extent cx="5969000" cy="6413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6404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4CC60D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FAD21A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Note :-</w:t>
      </w:r>
    </w:p>
    <w:p w14:paraId="4FEFF66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3CDA4B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Multiple data we can pass in flux</w:t>
      </w:r>
    </w:p>
    <w:p w14:paraId="4335CB2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1BEEDD0" w14:textId="16174622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5E347993" wp14:editId="7EEE4699">
            <wp:extent cx="2800350" cy="21653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5EDD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2727AE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CE1849A" w14:textId="0D68DDBA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1E28E707" wp14:editId="5CFA67B1">
            <wp:extent cx="5956300" cy="80010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8C08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EEE671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AF6913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onComplete will invoked only once at end</w:t>
      </w:r>
    </w:p>
    <w:p w14:paraId="702E929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Note :</w:t>
      </w:r>
    </w:p>
    <w:p w14:paraId="45B9DAD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Without subscribe data will not kicked in but in spring framework subscribe will automatically kicked on</w:t>
      </w:r>
    </w:p>
    <w:p w14:paraId="060CF78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A80708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We can also keep in single line</w:t>
      </w:r>
    </w:p>
    <w:p w14:paraId="6C68A76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5EB1082" w14:textId="0FABB15B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2233BD3A" wp14:editId="4EBEFAE3">
            <wp:extent cx="3962400" cy="1733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508E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E92FF7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Note subscribe argument is consume interface which is having one method</w:t>
      </w: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public void accept(String data)</w:t>
      </w:r>
    </w:p>
    <w:p w14:paraId="485FAD5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98970B2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Few more method</w:t>
      </w:r>
    </w:p>
    <w:p w14:paraId="48B515D6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6137CE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Few more method that can be use with flux and mono</w:t>
      </w:r>
    </w:p>
    <w:p w14:paraId="14AC3CD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EA67BB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Expectation  :-- </w:t>
      </w:r>
      <w:r w:rsidRPr="009406B0">
        <w:rPr>
          <w:rFonts w:ascii="Calibri" w:eastAsia="Times New Roman" w:hAnsi="Calibri" w:cs="Calibri"/>
          <w:color w:val="000000"/>
          <w:lang w:bidi="hi-IN"/>
        </w:rPr>
        <w:t>want to delay between two data of flux we need to use Thread.sleep since subscriber wont wait</w:t>
      </w:r>
    </w:p>
    <w:p w14:paraId="43E4E82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FAA3339" w14:textId="2F5AEF3F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35EF3110" wp14:editId="5E70FB06">
            <wp:extent cx="5314950" cy="2628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BE77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F6CF28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1A083B4" w14:textId="4DA63AE4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343A083B" wp14:editId="73A9A184">
            <wp:extent cx="5880100" cy="6731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94A6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1D7821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3A5B8AB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Use a Subsciber</w:t>
      </w:r>
    </w:p>
    <w:p w14:paraId="47AA4094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97C510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Subscribe method is overloaded with different types of consumer</w:t>
      </w:r>
    </w:p>
    <w:p w14:paraId="613E06A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39352C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Note :-- due to log signal occur in console ----onSubscribe , onNext ,onComplete</w:t>
      </w:r>
    </w:p>
    <w:p w14:paraId="65DC332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BA421BC" w14:textId="71EDAADF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315A9BF9" wp14:editId="4E3F6AB6">
            <wp:extent cx="4070350" cy="39814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F01B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EE189D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D71FE8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// output</w:t>
      </w:r>
    </w:p>
    <w:p w14:paraId="493D8F4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9AF614D" w14:textId="5D8047C8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C1E5F71" wp14:editId="1A0F7175">
            <wp:extent cx="7486650" cy="11518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115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4A92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7492EE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Imp</w:t>
      </w:r>
    </w:p>
    <w:p w14:paraId="2D984A0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65DA62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Request is the method on subscriber which tell publisher how much request it can handled</w:t>
      </w:r>
    </w:p>
    <w:p w14:paraId="11BCAA7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DE4982F" w14:textId="4CE9503D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344076E6" wp14:editId="6C351EBE">
            <wp:extent cx="3276600" cy="3181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F0DB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7AD88E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76B0ACB" w14:textId="3EAFE72D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281E3158" wp14:editId="20BAF0AD">
            <wp:extent cx="7219950" cy="1295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A032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9A8079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Although the flux can publish 2 element but there is a capacity of subscriber of 1 element</w:t>
      </w:r>
    </w:p>
    <w:p w14:paraId="0E37576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C213C25" w14:textId="77777777" w:rsidR="009406B0" w:rsidRPr="009406B0" w:rsidRDefault="009406B0" w:rsidP="009406B0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Configure Batching</w:t>
      </w:r>
    </w:p>
    <w:p w14:paraId="220D51F4" w14:textId="77777777" w:rsidR="009406B0" w:rsidRPr="009406B0" w:rsidRDefault="009406B0" w:rsidP="009406B0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40DB08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Note :-</w:t>
      </w:r>
    </w:p>
    <w:p w14:paraId="4C399E9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Using this request method we can configure batching</w:t>
      </w:r>
    </w:p>
    <w:p w14:paraId="5986747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62E5F4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We need to have Subscription inside onNext() so that we can invoke this request method again</w:t>
      </w:r>
    </w:p>
    <w:p w14:paraId="0C0B130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Once we handle a certain batch</w:t>
      </w:r>
    </w:p>
    <w:p w14:paraId="1FE57EE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24361A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Note :---- now processing happen in batches first for 2 publish then again 2 like that</w:t>
      </w:r>
    </w:p>
    <w:p w14:paraId="2E07154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0C8CA37" w14:textId="19C7F65D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2957C401" wp14:editId="699F27D5">
            <wp:extent cx="4724400" cy="40068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2965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84F6DB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A2FD519" w14:textId="62289DC2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27071555" wp14:editId="02A3D4D5">
            <wp:extent cx="6197600" cy="1695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F09F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3FDC8B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A0A87C6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Implement the usecase</w:t>
      </w:r>
    </w:p>
    <w:p w14:paraId="4107889A" w14:textId="77777777" w:rsidR="009406B0" w:rsidRPr="009406B0" w:rsidRDefault="009406B0" w:rsidP="009406B0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910555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Vaccine</w:t>
      </w:r>
    </w:p>
    <w:p w14:paraId="62A6927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VaccineService</w:t>
      </w:r>
    </w:p>
    <w:p w14:paraId="2B4DD15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VaccineProvider class :--- </w:t>
      </w:r>
      <w:r w:rsidRPr="009406B0">
        <w:rPr>
          <w:rFonts w:ascii="Calibri" w:eastAsia="Times New Roman" w:hAnsi="Calibri" w:cs="Calibri"/>
          <w:color w:val="000000"/>
          <w:lang w:bidi="hi-IN"/>
        </w:rPr>
        <w:t>responsible for delivering the vaccine</w:t>
      </w:r>
    </w:p>
    <w:p w14:paraId="63650F4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7092A95" w14:textId="3AFF4121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55CA35D8" wp14:editId="71FABBB0">
            <wp:extent cx="6546850" cy="308610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8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36AA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F0F37F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5E2306F" w14:textId="3550374D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498082C0" wp14:editId="3ACF1472">
            <wp:extent cx="7435850" cy="1981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58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8CCF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C8D0EB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A7AE957" w14:textId="464754F5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6224CD13" wp14:editId="06E97C04">
            <wp:extent cx="5981700" cy="23939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541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2E4097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14CB6CF" w14:textId="2016D73F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38DC3D20" wp14:editId="0FED5D09">
            <wp:extent cx="6426200" cy="20701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DF81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DF382D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1EF4EF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4B44F6A" w14:textId="403AF59E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7421CBB0" wp14:editId="21EA9AA2">
            <wp:extent cx="5772150" cy="2171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7638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7914F7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CA1540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//output</w:t>
      </w:r>
    </w:p>
    <w:p w14:paraId="0421704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1DE1936" w14:textId="201FE78E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4F9021B0" wp14:editId="13CFA5FF">
            <wp:extent cx="6794500" cy="95885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50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9DAE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DD0735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0E4AD43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Spring Webflux</w:t>
      </w:r>
    </w:p>
    <w:p w14:paraId="4FD7BE14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2A3DDD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Spring-boot-starter-webflux </w:t>
      </w:r>
    </w:p>
    <w:p w14:paraId="038202A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Not uses embedded container tomcat, it uses netty container which is a reactive container</w:t>
      </w:r>
    </w:p>
    <w:p w14:paraId="2DAD9FE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Controller and model will still remain the same</w:t>
      </w:r>
    </w:p>
    <w:p w14:paraId="78DD5BA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F13037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Note :--- netty will handle back pressure we don’t have to worry about subscription to flux or mono</w:t>
      </w:r>
    </w:p>
    <w:p w14:paraId="7778E3B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3C5BEFF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Create a reactive rest api</w:t>
      </w:r>
    </w:p>
    <w:p w14:paraId="043D27DD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92EFA10" w14:textId="364D3684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6769356D" wp14:editId="245A4672">
            <wp:extent cx="5842000" cy="214630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C1B2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EEB14E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B8E3C1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Note :</w:t>
      </w:r>
    </w:p>
    <w:p w14:paraId="0AA4D59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0A3C0E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Springboot internally through webflux  will subscribe to flux  whenever data is ready it will convert it and send it back</w:t>
      </w:r>
    </w:p>
    <w:p w14:paraId="552C21B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916C53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It runs on netty server</w:t>
      </w:r>
    </w:p>
    <w:p w14:paraId="1999D23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D2230AB" w14:textId="74F2C2F9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4A33844B" wp14:editId="35DCDC0E">
            <wp:extent cx="5308600" cy="28448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1DBC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394A0C7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8CDAFAF" w14:textId="1EFA08EC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35670817" wp14:editId="7C247DC6">
            <wp:extent cx="3435350" cy="22987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9C71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EB749C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Note :---</w:t>
      </w:r>
    </w:p>
    <w:p w14:paraId="5896D06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 xml:space="preserve"> flux will publish and no need to subscribe it will happen by netty server.</w:t>
      </w:r>
    </w:p>
    <w:p w14:paraId="2CC6E42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Whenever data is there automatically it will convert into json</w:t>
      </w:r>
    </w:p>
    <w:p w14:paraId="652B7DF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08D3A3C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Create a web layer</w:t>
      </w:r>
    </w:p>
    <w:p w14:paraId="54FFFC24" w14:textId="77777777" w:rsidR="009406B0" w:rsidRPr="009406B0" w:rsidRDefault="009406B0" w:rsidP="009406B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7B78E3F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Using thymeleaf :----</w:t>
      </w:r>
      <w:r w:rsidRPr="009406B0">
        <w:rPr>
          <w:rFonts w:ascii="Calibri" w:eastAsia="Times New Roman" w:hAnsi="Calibri" w:cs="Calibri"/>
          <w:color w:val="000000"/>
          <w:lang w:bidi="hi-IN"/>
        </w:rPr>
        <w:t xml:space="preserve"> add thymeleaf dependency in pm.xml</w:t>
      </w:r>
    </w:p>
    <w:p w14:paraId="67CD7FD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1AE85DE" w14:textId="68175A6E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4CAE21D6" wp14:editId="5BEB2C82">
            <wp:extent cx="5511800" cy="2457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26DE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084F82CD" w14:textId="7018F5C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4F54F385" wp14:editId="30ACCBF3">
            <wp:extent cx="5899150" cy="220980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9AF5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4A77CC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486AF413" w14:textId="4FD4C4DC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090F1AEC" wp14:editId="3ADD1E00">
            <wp:extent cx="2971800" cy="990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25A9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2F9221A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Use Reactive Mongo DB</w:t>
      </w:r>
    </w:p>
    <w:p w14:paraId="4A9E067A" w14:textId="77777777" w:rsidR="009406B0" w:rsidRPr="009406B0" w:rsidRDefault="009406B0" w:rsidP="009406B0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2B6B57A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How to work with reactive d/b</w:t>
      </w:r>
    </w:p>
    <w:p w14:paraId="500E79A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565D1F2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Note :-</w:t>
      </w:r>
    </w:p>
    <w:p w14:paraId="4D8028A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In reactive  architecture every component should be reactive</w:t>
      </w:r>
    </w:p>
    <w:p w14:paraId="48A5601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Database support reactivity</w:t>
      </w:r>
    </w:p>
    <w:p w14:paraId="0B63699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MongoDb</w:t>
      </w:r>
    </w:p>
    <w:p w14:paraId="7FD73BB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Cassandra</w:t>
      </w:r>
    </w:p>
    <w:p w14:paraId="7F19F41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ElasticDb</w:t>
      </w:r>
    </w:p>
    <w:p w14:paraId="21B589F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C7BB05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MongoDB intoduction</w:t>
      </w:r>
    </w:p>
    <w:p w14:paraId="4027BB23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F4311E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MongoDB store data in form of collection or json</w:t>
      </w:r>
    </w:p>
    <w:p w14:paraId="5B125269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8F06646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MongoDB is built on a scale-out architecture that has become popular with developers of all kinds for </w:t>
      </w:r>
      <w:r w:rsidRPr="009406B0">
        <w:rPr>
          <w:rFonts w:ascii="Arial" w:eastAsia="Times New Roman" w:hAnsi="Arial" w:cs="Arial"/>
          <w:b/>
          <w:bCs/>
          <w:color w:val="202124"/>
          <w:sz w:val="24"/>
          <w:szCs w:val="24"/>
          <w:shd w:val="clear" w:color="auto" w:fill="FFFFFF"/>
          <w:lang w:bidi="hi-IN"/>
        </w:rPr>
        <w:t>developing scalable applications with evolving data schemas</w:t>
      </w:r>
      <w:r w:rsidRPr="009406B0">
        <w:rPr>
          <w:rFonts w:ascii="Calibri" w:eastAsia="Times New Roman" w:hAnsi="Calibri" w:cs="Calibri"/>
          <w:lang w:bidi="hi-IN"/>
        </w:rPr>
        <w:t>. As a document database, MongoDB makes it easy for developers to store structured or unstructured data. It uses a JSON-like format to store documents.</w:t>
      </w:r>
    </w:p>
    <w:p w14:paraId="69908D5A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698BB48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b/>
          <w:bCs/>
          <w:lang w:bidi="hi-IN"/>
        </w:rPr>
        <w:t>Note</w:t>
      </w:r>
    </w:p>
    <w:p w14:paraId="2F9A4C8E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D77BA6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In orm each class is mapped to particular document or one collection</w:t>
      </w:r>
    </w:p>
    <w:p w14:paraId="0537D572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4A0434D4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Each object --------one json row in that particular collection</w:t>
      </w:r>
    </w:p>
    <w:p w14:paraId="1E6B8E9F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1F4B28EE" w14:textId="77777777" w:rsidR="009406B0" w:rsidRPr="009406B0" w:rsidRDefault="009406B0" w:rsidP="009406B0">
      <w:pPr>
        <w:spacing w:after="0" w:line="240" w:lineRule="auto"/>
        <w:ind w:left="4860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FA0000"/>
          <w:lang w:bidi="hi-IN"/>
        </w:rPr>
        <w:t>Reactive Testing</w:t>
      </w:r>
    </w:p>
    <w:p w14:paraId="216DEAA9" w14:textId="77777777" w:rsidR="009406B0" w:rsidRPr="009406B0" w:rsidRDefault="009406B0" w:rsidP="009406B0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10D011B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b/>
          <w:bCs/>
          <w:color w:val="000000"/>
          <w:lang w:bidi="hi-IN"/>
        </w:rPr>
        <w:t>Create first test</w:t>
      </w:r>
    </w:p>
    <w:p w14:paraId="1944556D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6D8DF60F" w14:textId="672DACB2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23888EE7" wp14:editId="16A2308F">
            <wp:extent cx="3594100" cy="285115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597E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0F408B73" w14:textId="20849129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48DEEC1D" wp14:editId="3648C399">
            <wp:extent cx="4318000" cy="27305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2863B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3F545BE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Note :</w:t>
      </w:r>
    </w:p>
    <w:p w14:paraId="225677E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6A436BC1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The entire flow will kicked on only when write verify()</w:t>
      </w:r>
    </w:p>
    <w:p w14:paraId="3789AED8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3805653E" w14:textId="357D334B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2B14F738" wp14:editId="0A09D000">
            <wp:extent cx="4432300" cy="13906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9CE05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rFonts w:ascii="Calibri" w:eastAsia="Times New Roman" w:hAnsi="Calibri" w:cs="Calibri"/>
          <w:lang w:bidi="hi-IN"/>
        </w:rPr>
        <w:t> </w:t>
      </w:r>
    </w:p>
    <w:p w14:paraId="0D316F22" w14:textId="55FB1821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lastRenderedPageBreak/>
        <w:drawing>
          <wp:inline distT="0" distB="0" distL="0" distR="0" wp14:anchorId="5E5CDB49" wp14:editId="4E8B6DAB">
            <wp:extent cx="3873500" cy="1600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1329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437F5A8C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This wont work since it is expecting 3 but after subscription  signal is already completed and count is 0</w:t>
      </w:r>
    </w:p>
    <w:p w14:paraId="07C17877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9406B0">
        <w:rPr>
          <w:rFonts w:ascii="Calibri" w:eastAsia="Times New Roman" w:hAnsi="Calibri" w:cs="Calibri"/>
          <w:color w:val="000000"/>
          <w:lang w:bidi="hi-IN"/>
        </w:rPr>
        <w:t> </w:t>
      </w:r>
    </w:p>
    <w:p w14:paraId="24372B46" w14:textId="45C20ABF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9406B0">
        <w:rPr>
          <w:noProof/>
        </w:rPr>
        <w:drawing>
          <wp:inline distT="0" distB="0" distL="0" distR="0" wp14:anchorId="2B556559" wp14:editId="326AC987">
            <wp:extent cx="4171950" cy="22415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3DF30" w14:textId="77777777" w:rsidR="009406B0" w:rsidRPr="009406B0" w:rsidRDefault="009406B0" w:rsidP="009406B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9406B0">
        <w:rPr>
          <w:rFonts w:ascii="Calibri" w:eastAsia="Times New Roman" w:hAnsi="Calibri" w:cs="Calibri"/>
          <w:color w:val="FA0000"/>
          <w:lang w:bidi="hi-IN"/>
        </w:rPr>
        <w:t> </w:t>
      </w:r>
    </w:p>
    <w:p w14:paraId="1B1A4389" w14:textId="77777777" w:rsidR="00DC7212" w:rsidRDefault="00DC7212"/>
    <w:sectPr w:rsidR="00DC7212" w:rsidSect="009406B0">
      <w:pgSz w:w="12240" w:h="15840"/>
      <w:pgMar w:top="270" w:right="270" w:bottom="1440" w:left="1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Ubuntu">
    <w:charset w:val="00"/>
    <w:family w:val="swiss"/>
    <w:pitch w:val="variable"/>
    <w:sig w:usb0="E00002FF" w:usb1="5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F65CB"/>
    <w:multiLevelType w:val="multilevel"/>
    <w:tmpl w:val="ECEE2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2E4AA7"/>
    <w:multiLevelType w:val="multilevel"/>
    <w:tmpl w:val="7EAE4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B370B9C"/>
    <w:multiLevelType w:val="multilevel"/>
    <w:tmpl w:val="42E47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5426A5C"/>
    <w:multiLevelType w:val="multilevel"/>
    <w:tmpl w:val="25E2D1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29636E0"/>
    <w:multiLevelType w:val="multilevel"/>
    <w:tmpl w:val="BB5417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6F52AF3"/>
    <w:multiLevelType w:val="multilevel"/>
    <w:tmpl w:val="ADC269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5930D77"/>
    <w:multiLevelType w:val="multilevel"/>
    <w:tmpl w:val="8C62EC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2DB1E43"/>
    <w:multiLevelType w:val="multilevel"/>
    <w:tmpl w:val="473AE9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EB1144B"/>
    <w:multiLevelType w:val="multilevel"/>
    <w:tmpl w:val="5B58A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89214483">
    <w:abstractNumId w:val="3"/>
    <w:lvlOverride w:ilvl="0">
      <w:startOverride w:val="1"/>
    </w:lvlOverride>
  </w:num>
  <w:num w:numId="2" w16cid:durableId="879561196">
    <w:abstractNumId w:val="8"/>
    <w:lvlOverride w:ilvl="0">
      <w:startOverride w:val="3"/>
    </w:lvlOverride>
  </w:num>
  <w:num w:numId="3" w16cid:durableId="1894927347">
    <w:abstractNumId w:val="4"/>
    <w:lvlOverride w:ilvl="0">
      <w:startOverride w:val="4"/>
    </w:lvlOverride>
  </w:num>
  <w:num w:numId="4" w16cid:durableId="846797099">
    <w:abstractNumId w:val="7"/>
    <w:lvlOverride w:ilvl="0">
      <w:startOverride w:val="2"/>
    </w:lvlOverride>
  </w:num>
  <w:num w:numId="5" w16cid:durableId="1125465415">
    <w:abstractNumId w:val="5"/>
    <w:lvlOverride w:ilvl="0">
      <w:startOverride w:val="3"/>
    </w:lvlOverride>
  </w:num>
  <w:num w:numId="6" w16cid:durableId="1910264111">
    <w:abstractNumId w:val="6"/>
    <w:lvlOverride w:ilvl="0">
      <w:startOverride w:val="1"/>
    </w:lvlOverride>
  </w:num>
  <w:num w:numId="7" w16cid:durableId="1437748539">
    <w:abstractNumId w:val="2"/>
    <w:lvlOverride w:ilvl="0">
      <w:startOverride w:val="2"/>
    </w:lvlOverride>
  </w:num>
  <w:num w:numId="8" w16cid:durableId="902060470">
    <w:abstractNumId w:val="0"/>
    <w:lvlOverride w:ilvl="0">
      <w:startOverride w:val="3"/>
    </w:lvlOverride>
  </w:num>
  <w:num w:numId="9" w16cid:durableId="1894652883">
    <w:abstractNumId w:val="1"/>
    <w:lvlOverride w:ilvl="0">
      <w:startOverride w:val="4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0F0B"/>
    <w:rsid w:val="009406B0"/>
    <w:rsid w:val="009C0F0B"/>
    <w:rsid w:val="00DC7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E0F88B6-4ED1-494E-8716-AF82DAFA3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9406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paragraph" w:styleId="NormalWeb">
    <w:name w:val="Normal (Web)"/>
    <w:basedOn w:val="Normal"/>
    <w:uiPriority w:val="99"/>
    <w:semiHidden/>
    <w:unhideWhenUsed/>
    <w:rsid w:val="009406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character" w:styleId="HTMLCite">
    <w:name w:val="HTML Cite"/>
    <w:basedOn w:val="DefaultParagraphFont"/>
    <w:uiPriority w:val="99"/>
    <w:semiHidden/>
    <w:unhideWhenUsed/>
    <w:rsid w:val="009406B0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9406B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406B0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29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8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21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233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0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hyperlink" Target="https://springdoc.org/" TargetMode="External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5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fontTable" Target="fontTable.xml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jpe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hyperlink" Target="https://www.thymeleaf.org/" TargetMode="External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hyperlink" Target="https://springdoc.org/" TargetMode="External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3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4.png"/><Relationship Id="rId113" Type="http://schemas.openxmlformats.org/officeDocument/2006/relationships/image" Target="media/image108.jpe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60" Type="http://schemas.openxmlformats.org/officeDocument/2006/relationships/image" Target="media/image56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3876</Words>
  <Characters>22094</Characters>
  <Application>Microsoft Office Word</Application>
  <DocSecurity>0</DocSecurity>
  <Lines>184</Lines>
  <Paragraphs>51</Paragraphs>
  <ScaleCrop>false</ScaleCrop>
  <Company>Cisco Systems, Inc.</Company>
  <LinksUpToDate>false</LinksUpToDate>
  <CharactersWithSpaces>25919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3</cp:revision>
  <dcterms:created xsi:type="dcterms:W3CDTF">2022-05-21T20:15:00Z</dcterms:created>
  <dcterms:modified xsi:type="dcterms:W3CDTF">2022-05-21T20:16:00Z</dcterms:modified>
</cp:coreProperties>
</file>